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8BB81" w14:textId="77777777" w:rsidR="00F25FDF" w:rsidRPr="005020CD" w:rsidRDefault="005964AF" w:rsidP="00A73402">
      <w:pPr>
        <w:pStyle w:val="a4"/>
        <w:tabs>
          <w:tab w:val="clear" w:pos="4153"/>
          <w:tab w:val="clear" w:pos="8306"/>
          <w:tab w:val="left" w:pos="340"/>
          <w:tab w:val="left" w:pos="5812"/>
          <w:tab w:val="right" w:pos="9355"/>
        </w:tabs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 w14:anchorId="601433C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15pt;margin-top:-2.35pt;width:202.65pt;height:24.05pt;z-index:251657728;mso-width-percent:400;mso-height-percent:200;mso-width-percent:400;mso-height-percent:200;mso-width-relative:margin;mso-height-relative:margin" strokecolor="white">
            <v:textbox style="mso-next-textbox:#_x0000_s1026;mso-fit-shape-to-text:t">
              <w:txbxContent>
                <w:p w14:paraId="3F919233" w14:textId="77777777" w:rsidR="002800F6" w:rsidRPr="00672B6F" w:rsidRDefault="002800F6" w:rsidP="00672B6F"/>
              </w:txbxContent>
            </v:textbox>
          </v:shape>
        </w:pict>
      </w:r>
      <w:r w:rsidR="0047467D">
        <w:rPr>
          <w:sz w:val="28"/>
          <w:szCs w:val="28"/>
        </w:rPr>
        <w:tab/>
      </w:r>
      <w:r w:rsidR="0047467D">
        <w:rPr>
          <w:sz w:val="28"/>
          <w:szCs w:val="28"/>
        </w:rPr>
        <w:tab/>
      </w:r>
      <w:r w:rsidR="00F25FDF" w:rsidRPr="005020CD">
        <w:rPr>
          <w:sz w:val="28"/>
          <w:szCs w:val="28"/>
        </w:rPr>
        <w:t xml:space="preserve">Приложение </w:t>
      </w:r>
      <w:r w:rsidR="00393B09">
        <w:rPr>
          <w:sz w:val="28"/>
          <w:szCs w:val="28"/>
        </w:rPr>
        <w:t>1</w:t>
      </w:r>
    </w:p>
    <w:p w14:paraId="32DE0C3F" w14:textId="77777777" w:rsidR="00F25FDF" w:rsidRPr="003B507A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к решению </w:t>
      </w:r>
      <w:r w:rsidR="003B507A">
        <w:rPr>
          <w:sz w:val="28"/>
          <w:szCs w:val="28"/>
        </w:rPr>
        <w:t>Совета депутатов</w:t>
      </w:r>
    </w:p>
    <w:p w14:paraId="0B889233" w14:textId="77777777" w:rsidR="007B420E" w:rsidRPr="003B507A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Балахнинского муниципального </w:t>
      </w:r>
      <w:r w:rsidR="003B507A">
        <w:rPr>
          <w:sz w:val="28"/>
          <w:szCs w:val="28"/>
        </w:rPr>
        <w:t>округа</w:t>
      </w:r>
    </w:p>
    <w:p w14:paraId="115D62AE" w14:textId="77777777" w:rsidR="007B420E" w:rsidRPr="007B420E" w:rsidRDefault="007B420E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Нижегородской области</w:t>
      </w:r>
    </w:p>
    <w:p w14:paraId="469F70DF" w14:textId="5C7DC3E4" w:rsidR="00615007" w:rsidRPr="005020CD" w:rsidRDefault="00F25FDF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 w:rsidRPr="005020CD">
        <w:rPr>
          <w:sz w:val="28"/>
          <w:szCs w:val="28"/>
        </w:rPr>
        <w:t xml:space="preserve"> </w:t>
      </w:r>
      <w:r w:rsidR="00615007" w:rsidRPr="005020CD">
        <w:rPr>
          <w:sz w:val="28"/>
          <w:szCs w:val="28"/>
        </w:rPr>
        <w:t>«О бюджете Балахнинского</w:t>
      </w:r>
    </w:p>
    <w:p w14:paraId="6DB9F5AC" w14:textId="5FD0E209" w:rsidR="00743677" w:rsidRDefault="00E70E72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55B57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на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2</w:t>
      </w:r>
      <w:r w:rsidR="00615007" w:rsidRPr="005020CD">
        <w:rPr>
          <w:sz w:val="28"/>
          <w:szCs w:val="28"/>
        </w:rPr>
        <w:t xml:space="preserve"> год</w:t>
      </w:r>
    </w:p>
    <w:p w14:paraId="1212BF73" w14:textId="77777777" w:rsidR="00F25FDF" w:rsidRPr="005020CD" w:rsidRDefault="00A32E16" w:rsidP="007B420E">
      <w:pPr>
        <w:pStyle w:val="a4"/>
        <w:tabs>
          <w:tab w:val="clear" w:pos="4153"/>
          <w:tab w:val="clear" w:pos="8306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B507A">
        <w:rPr>
          <w:sz w:val="28"/>
          <w:szCs w:val="28"/>
        </w:rPr>
        <w:t>2</w:t>
      </w:r>
      <w:r w:rsidR="00234A9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34A98">
        <w:rPr>
          <w:sz w:val="28"/>
          <w:szCs w:val="28"/>
        </w:rPr>
        <w:t>4</w:t>
      </w:r>
      <w:r w:rsidR="00743677" w:rsidRPr="00E3318A">
        <w:rPr>
          <w:sz w:val="28"/>
          <w:szCs w:val="28"/>
        </w:rPr>
        <w:t xml:space="preserve"> годов</w:t>
      </w:r>
      <w:r w:rsidR="00615007" w:rsidRPr="005020CD">
        <w:rPr>
          <w:sz w:val="28"/>
          <w:szCs w:val="28"/>
        </w:rPr>
        <w:t>»</w:t>
      </w:r>
    </w:p>
    <w:p w14:paraId="74474AE8" w14:textId="2D52CC8B" w:rsidR="00B4064D" w:rsidRPr="00B4064D" w:rsidRDefault="000847F6" w:rsidP="007B420E">
      <w:pPr>
        <w:pStyle w:val="a4"/>
        <w:tabs>
          <w:tab w:val="clear" w:pos="4153"/>
          <w:tab w:val="clear" w:pos="8306"/>
        </w:tabs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</w:t>
      </w:r>
      <w:r w:rsidR="00EC4F42">
        <w:rPr>
          <w:sz w:val="28"/>
          <w:szCs w:val="28"/>
        </w:rPr>
        <w:t xml:space="preserve">                        от</w:t>
      </w:r>
      <w:r w:rsidR="004806B6">
        <w:rPr>
          <w:sz w:val="28"/>
          <w:szCs w:val="28"/>
        </w:rPr>
        <w:t xml:space="preserve"> </w:t>
      </w:r>
      <w:r w:rsidR="00A0174A">
        <w:rPr>
          <w:sz w:val="28"/>
          <w:szCs w:val="28"/>
        </w:rPr>
        <w:t>15 декабря 2021 года</w:t>
      </w:r>
      <w:r w:rsidR="00B4064D" w:rsidRPr="005020CD">
        <w:rPr>
          <w:sz w:val="28"/>
          <w:szCs w:val="28"/>
        </w:rPr>
        <w:t xml:space="preserve"> №</w:t>
      </w:r>
      <w:r w:rsidR="004806B6">
        <w:rPr>
          <w:sz w:val="28"/>
          <w:szCs w:val="28"/>
        </w:rPr>
        <w:t xml:space="preserve"> </w:t>
      </w:r>
      <w:r w:rsidR="00A0174A">
        <w:rPr>
          <w:sz w:val="28"/>
          <w:szCs w:val="28"/>
        </w:rPr>
        <w:t>293</w:t>
      </w:r>
    </w:p>
    <w:p w14:paraId="6E11A5F5" w14:textId="77777777" w:rsidR="00F25FDF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61895A0" w14:textId="77777777" w:rsidR="00F25FDF" w:rsidRPr="0058082A" w:rsidRDefault="00F25FDF" w:rsidP="00F25FDF">
      <w:pPr>
        <w:pStyle w:val="a4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6830EB12" w14:textId="77777777" w:rsidR="00A73402" w:rsidRPr="004F69F4" w:rsidRDefault="00F25FDF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 w:rsidRPr="004F69F4">
        <w:rPr>
          <w:b/>
          <w:sz w:val="28"/>
          <w:szCs w:val="28"/>
        </w:rPr>
        <w:t xml:space="preserve">Поступление доходов по </w:t>
      </w:r>
      <w:r w:rsidR="00954C0A" w:rsidRPr="004F69F4">
        <w:rPr>
          <w:b/>
          <w:sz w:val="28"/>
          <w:szCs w:val="28"/>
        </w:rPr>
        <w:t xml:space="preserve">группам, подгруппам и статьям </w:t>
      </w:r>
      <w:r w:rsidRPr="004F69F4">
        <w:rPr>
          <w:b/>
          <w:sz w:val="28"/>
          <w:szCs w:val="28"/>
        </w:rPr>
        <w:t>бюджетной классификации</w:t>
      </w:r>
      <w:r w:rsidR="00CD3601" w:rsidRPr="004F69F4">
        <w:rPr>
          <w:b/>
          <w:sz w:val="28"/>
          <w:szCs w:val="28"/>
        </w:rPr>
        <w:t xml:space="preserve"> </w:t>
      </w:r>
      <w:r w:rsidR="00E70E72" w:rsidRPr="004F69F4">
        <w:rPr>
          <w:b/>
          <w:sz w:val="28"/>
          <w:szCs w:val="28"/>
        </w:rPr>
        <w:t>на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2</w:t>
      </w:r>
      <w:r w:rsidR="00331ED0" w:rsidRPr="004F69F4">
        <w:rPr>
          <w:b/>
          <w:sz w:val="28"/>
          <w:szCs w:val="28"/>
        </w:rPr>
        <w:t xml:space="preserve"> год </w:t>
      </w:r>
      <w:r w:rsidR="00A32E16" w:rsidRPr="004F69F4">
        <w:rPr>
          <w:b/>
          <w:sz w:val="28"/>
          <w:szCs w:val="28"/>
        </w:rPr>
        <w:t>и на плановый период 20</w:t>
      </w:r>
      <w:r w:rsidR="00D57C92" w:rsidRPr="004F69F4">
        <w:rPr>
          <w:b/>
          <w:sz w:val="28"/>
          <w:szCs w:val="28"/>
        </w:rPr>
        <w:t>2</w:t>
      </w:r>
      <w:r w:rsidR="004F69F4" w:rsidRPr="004F69F4">
        <w:rPr>
          <w:b/>
          <w:sz w:val="28"/>
          <w:szCs w:val="28"/>
        </w:rPr>
        <w:t>3</w:t>
      </w:r>
      <w:r w:rsidR="00A32E16" w:rsidRPr="004F69F4">
        <w:rPr>
          <w:b/>
          <w:sz w:val="28"/>
          <w:szCs w:val="28"/>
        </w:rPr>
        <w:t xml:space="preserve"> и 202</w:t>
      </w:r>
      <w:r w:rsidR="004F69F4" w:rsidRPr="004F69F4">
        <w:rPr>
          <w:b/>
          <w:sz w:val="28"/>
          <w:szCs w:val="28"/>
        </w:rPr>
        <w:t>4</w:t>
      </w:r>
      <w:r w:rsidR="00331ED0" w:rsidRPr="004F69F4">
        <w:rPr>
          <w:b/>
          <w:sz w:val="28"/>
          <w:szCs w:val="28"/>
        </w:rPr>
        <w:t xml:space="preserve"> годов</w:t>
      </w:r>
    </w:p>
    <w:p w14:paraId="37B70A79" w14:textId="77777777" w:rsidR="00475BD7" w:rsidRPr="004F69F4" w:rsidRDefault="00475BD7" w:rsidP="00942BE2">
      <w:pPr>
        <w:pStyle w:val="a4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14:paraId="0419A43E" w14:textId="77777777" w:rsidR="00413283" w:rsidRPr="008724F0" w:rsidRDefault="008724F0" w:rsidP="008724F0">
      <w:pPr>
        <w:ind w:firstLine="0"/>
        <w:jc w:val="center"/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</w:t>
      </w:r>
      <w:r w:rsidR="00D22DC2" w:rsidRPr="008724F0">
        <w:rPr>
          <w:szCs w:val="28"/>
        </w:rPr>
        <w:t>(тыс.</w:t>
      </w:r>
      <w:r>
        <w:rPr>
          <w:szCs w:val="28"/>
        </w:rPr>
        <w:t xml:space="preserve"> </w:t>
      </w:r>
      <w:r w:rsidR="00D22DC2" w:rsidRPr="008724F0">
        <w:rPr>
          <w:szCs w:val="28"/>
        </w:rPr>
        <w:t>руб</w:t>
      </w:r>
      <w:r>
        <w:rPr>
          <w:szCs w:val="28"/>
        </w:rPr>
        <w:t>лей</w:t>
      </w:r>
      <w:r w:rsidR="00D22DC2" w:rsidRPr="008724F0">
        <w:rPr>
          <w:szCs w:val="28"/>
        </w:rPr>
        <w:t>)</w:t>
      </w: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633F73" w:rsidRPr="002D424E" w14:paraId="164ED733" w14:textId="77777777" w:rsidTr="002D424E">
        <w:trPr>
          <w:tblHeader/>
        </w:trPr>
        <w:tc>
          <w:tcPr>
            <w:tcW w:w="2586" w:type="dxa"/>
            <w:shd w:val="clear" w:color="auto" w:fill="auto"/>
          </w:tcPr>
          <w:p w14:paraId="66BEA1A8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  <w:shd w:val="clear" w:color="auto" w:fill="auto"/>
          </w:tcPr>
          <w:p w14:paraId="3A4CA0A5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14:paraId="28BBA206" w14:textId="77777777" w:rsidR="002F4406" w:rsidRPr="002D424E" w:rsidRDefault="002F4406" w:rsidP="00AC4EA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418" w:type="dxa"/>
            <w:shd w:val="clear" w:color="auto" w:fill="auto"/>
          </w:tcPr>
          <w:p w14:paraId="41438FFB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7F754D1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2 год</w:t>
            </w:r>
          </w:p>
          <w:p w14:paraId="467DBE73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1002A87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E6C5455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3 год</w:t>
            </w:r>
          </w:p>
        </w:tc>
        <w:tc>
          <w:tcPr>
            <w:tcW w:w="1418" w:type="dxa"/>
            <w:shd w:val="clear" w:color="auto" w:fill="auto"/>
          </w:tcPr>
          <w:p w14:paraId="7CEC322B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0C4D8E0A" w14:textId="77777777" w:rsidR="002F4406" w:rsidRPr="002D424E" w:rsidRDefault="002F4406" w:rsidP="00A52F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</w:t>
            </w:r>
            <w:r w:rsidR="00540886" w:rsidRPr="002D424E">
              <w:rPr>
                <w:b/>
                <w:sz w:val="24"/>
                <w:szCs w:val="24"/>
              </w:rPr>
              <w:t>4 год</w:t>
            </w:r>
          </w:p>
        </w:tc>
      </w:tr>
      <w:tr w:rsidR="005D2A20" w:rsidRPr="002D424E" w14:paraId="27F94E3F" w14:textId="77777777" w:rsidTr="002D424E">
        <w:tc>
          <w:tcPr>
            <w:tcW w:w="2586" w:type="dxa"/>
            <w:shd w:val="clear" w:color="auto" w:fill="auto"/>
            <w:vAlign w:val="bottom"/>
          </w:tcPr>
          <w:p w14:paraId="69A27087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935" w:type="dxa"/>
            <w:shd w:val="clear" w:color="auto" w:fill="auto"/>
          </w:tcPr>
          <w:p w14:paraId="17C3E34E" w14:textId="77777777" w:rsidR="005D2A20" w:rsidRPr="002D424E" w:rsidRDefault="005D2A20" w:rsidP="005D2A20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F3EF44" w14:textId="77777777" w:rsidR="005D2A20" w:rsidRPr="002D424E" w:rsidRDefault="005D2A20" w:rsidP="005D2A20">
            <w:pPr>
              <w:jc w:val="center"/>
              <w:rPr>
                <w:b/>
                <w:sz w:val="24"/>
                <w:szCs w:val="24"/>
              </w:rPr>
            </w:pPr>
          </w:p>
          <w:p w14:paraId="392EEBEE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738 019,5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1DD656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811 044,9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BB48905" w14:textId="77777777" w:rsidR="005D2A20" w:rsidRPr="002D424E" w:rsidRDefault="005D2A20" w:rsidP="005D2A2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1 020 195,4</w:t>
            </w:r>
          </w:p>
        </w:tc>
      </w:tr>
      <w:tr w:rsidR="00633F73" w:rsidRPr="002D424E" w14:paraId="729D7BD3" w14:textId="77777777" w:rsidTr="002D424E">
        <w:tc>
          <w:tcPr>
            <w:tcW w:w="2586" w:type="dxa"/>
            <w:shd w:val="clear" w:color="auto" w:fill="auto"/>
            <w:vAlign w:val="bottom"/>
          </w:tcPr>
          <w:p w14:paraId="223BA107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935" w:type="dxa"/>
            <w:shd w:val="clear" w:color="auto" w:fill="auto"/>
          </w:tcPr>
          <w:p w14:paraId="649D50B9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="000227FD"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B87B" w14:textId="77777777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F00B" w14:textId="77777777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0BA08" w14:textId="77777777" w:rsidR="002F4406" w:rsidRPr="002D424E" w:rsidRDefault="006914EF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0FA807ED" w14:textId="77777777" w:rsidTr="002D424E">
        <w:tc>
          <w:tcPr>
            <w:tcW w:w="2586" w:type="dxa"/>
            <w:shd w:val="clear" w:color="auto" w:fill="auto"/>
            <w:vAlign w:val="bottom"/>
          </w:tcPr>
          <w:p w14:paraId="1EA4535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935" w:type="dxa"/>
            <w:shd w:val="clear" w:color="auto" w:fill="auto"/>
          </w:tcPr>
          <w:p w14:paraId="211D72C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98ED8" w14:textId="77777777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9B7AE" w14:textId="77777777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8656E" w14:textId="77777777" w:rsidR="002F4406" w:rsidRPr="002D424E" w:rsidRDefault="006914EF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633F73" w:rsidRPr="002D424E" w14:paraId="537A8495" w14:textId="77777777" w:rsidTr="002D424E">
        <w:tc>
          <w:tcPr>
            <w:tcW w:w="2586" w:type="dxa"/>
            <w:shd w:val="clear" w:color="auto" w:fill="auto"/>
            <w:vAlign w:val="bottom"/>
          </w:tcPr>
          <w:p w14:paraId="3C44D635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935" w:type="dxa"/>
            <w:shd w:val="clear" w:color="auto" w:fill="auto"/>
          </w:tcPr>
          <w:p w14:paraId="37DA7131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538A5" w14:textId="77777777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AF598" w14:textId="77777777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B863" w14:textId="77777777" w:rsidR="002F4406" w:rsidRPr="002D424E" w:rsidRDefault="00016BC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633F73" w:rsidRPr="002D424E" w14:paraId="050D6CBB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1E3D21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2A7A5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359E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BCE30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5DB9B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AB64B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C43D7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B363A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039BD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7D951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7CC757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9C3D46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B7B89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B31AF3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C1C489E" w14:textId="77777777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7 766,0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1ABB9A" w14:textId="77777777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7 360,2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09BD37E" w14:textId="77777777" w:rsidR="002F4406" w:rsidRPr="002D424E" w:rsidRDefault="00016BC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6 957,8</w:t>
            </w:r>
          </w:p>
        </w:tc>
      </w:tr>
      <w:tr w:rsidR="00633F73" w:rsidRPr="002D424E" w14:paraId="35F69475" w14:textId="77777777" w:rsidTr="002D424E">
        <w:trPr>
          <w:trHeight w:hRule="exact" w:val="4253"/>
        </w:trPr>
        <w:tc>
          <w:tcPr>
            <w:tcW w:w="2586" w:type="dxa"/>
            <w:shd w:val="clear" w:color="auto" w:fill="auto"/>
            <w:vAlign w:val="bottom"/>
          </w:tcPr>
          <w:p w14:paraId="6F1101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69BA6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201C0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E08EC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D1B49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09F87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8DF7E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E6CFA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E1D4D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B032F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A04AA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55BE9F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2B7CA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59D6EE" w14:textId="77777777" w:rsidR="00FE5556" w:rsidRPr="002D424E" w:rsidRDefault="00FE555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972E2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10D21870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002FBE" w14:textId="77777777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346890" w14:textId="77777777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9C1C4D" w14:textId="77777777" w:rsidR="002F4406" w:rsidRPr="002D424E" w:rsidRDefault="003870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633F73" w:rsidRPr="002D424E" w14:paraId="6EF7F179" w14:textId="77777777" w:rsidTr="002D424E">
        <w:trPr>
          <w:trHeight w:hRule="exact" w:val="3686"/>
        </w:trPr>
        <w:tc>
          <w:tcPr>
            <w:tcW w:w="2586" w:type="dxa"/>
            <w:shd w:val="clear" w:color="auto" w:fill="auto"/>
            <w:vAlign w:val="bottom"/>
          </w:tcPr>
          <w:p w14:paraId="4FAA283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D5AC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943F7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70906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600C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BD69D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570AC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453D9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7FC9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295C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B9F55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0543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06D05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2C743ECE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29A261A" w14:textId="77777777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10 671,3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B46EF0" w14:textId="77777777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10 113,7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10CF93" w14:textId="77777777" w:rsidR="002F4406" w:rsidRPr="002D424E" w:rsidRDefault="007A205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9 560,8</w:t>
            </w:r>
          </w:p>
        </w:tc>
      </w:tr>
      <w:tr w:rsidR="00633F73" w:rsidRPr="002D424E" w14:paraId="765DA93D" w14:textId="77777777" w:rsidTr="002D424E">
        <w:tc>
          <w:tcPr>
            <w:tcW w:w="2586" w:type="dxa"/>
            <w:shd w:val="clear" w:color="auto" w:fill="auto"/>
            <w:vAlign w:val="bottom"/>
          </w:tcPr>
          <w:p w14:paraId="38F79C34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935" w:type="dxa"/>
            <w:shd w:val="clear" w:color="auto" w:fill="auto"/>
          </w:tcPr>
          <w:p w14:paraId="0E304A70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A47277" w14:textId="77777777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C83FE2" w14:textId="77777777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47964C" w14:textId="77777777" w:rsidR="002F4406" w:rsidRPr="002D424E" w:rsidRDefault="00885A34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633F73" w:rsidRPr="002D424E" w14:paraId="5AEA9550" w14:textId="77777777" w:rsidTr="002D424E">
        <w:tc>
          <w:tcPr>
            <w:tcW w:w="2586" w:type="dxa"/>
            <w:shd w:val="clear" w:color="auto" w:fill="auto"/>
            <w:vAlign w:val="bottom"/>
          </w:tcPr>
          <w:p w14:paraId="02327B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C71DC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CF7B7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0CBFAED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</w:t>
            </w:r>
            <w:r w:rsidR="00003AAA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 w:rsidR="005F2DC4"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0A238B5" w14:textId="77777777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6634BF" w14:textId="77777777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E0257AF" w14:textId="77777777" w:rsidR="002F4406" w:rsidRPr="002D424E" w:rsidRDefault="008D48D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633F73" w:rsidRPr="002D424E" w14:paraId="45F75D42" w14:textId="77777777" w:rsidTr="002D424E">
        <w:tc>
          <w:tcPr>
            <w:tcW w:w="2586" w:type="dxa"/>
            <w:shd w:val="clear" w:color="auto" w:fill="auto"/>
            <w:vAlign w:val="bottom"/>
          </w:tcPr>
          <w:p w14:paraId="746EF58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935" w:type="dxa"/>
            <w:shd w:val="clear" w:color="auto" w:fill="auto"/>
          </w:tcPr>
          <w:p w14:paraId="5FCD2EB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</w:t>
            </w:r>
            <w:r w:rsidR="00003AAA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</w:t>
            </w:r>
            <w:r w:rsidR="0070263D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Единый сельскохозяйственный налог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D867FE4" w14:textId="77777777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E5445E" w14:textId="77777777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57C8B42" w14:textId="77777777" w:rsidR="002F4406" w:rsidRPr="002D424E" w:rsidRDefault="002A7D0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633F73" w:rsidRPr="002D424E" w14:paraId="350FCB89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3DC1979A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935" w:type="dxa"/>
            <w:shd w:val="clear" w:color="auto" w:fill="auto"/>
          </w:tcPr>
          <w:p w14:paraId="46E1B4A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</w:t>
            </w:r>
            <w:r w:rsidR="00003AAA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</w:t>
            </w:r>
            <w:r w:rsidR="0070263D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DB5B7B" w14:textId="77777777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51531B" w14:textId="77777777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EDE8FC" w14:textId="77777777" w:rsidR="002F4406" w:rsidRPr="002D424E" w:rsidRDefault="00041BE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633F73" w:rsidRPr="002D424E" w14:paraId="7638E99F" w14:textId="77777777" w:rsidTr="002D424E">
        <w:trPr>
          <w:trHeight w:hRule="exact" w:val="278"/>
        </w:trPr>
        <w:tc>
          <w:tcPr>
            <w:tcW w:w="2586" w:type="dxa"/>
            <w:shd w:val="clear" w:color="auto" w:fill="auto"/>
            <w:vAlign w:val="bottom"/>
          </w:tcPr>
          <w:p w14:paraId="3A002541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935" w:type="dxa"/>
            <w:shd w:val="clear" w:color="auto" w:fill="auto"/>
          </w:tcPr>
          <w:p w14:paraId="32A20A54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2F895" w14:textId="77777777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72B39" w14:textId="77777777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1DAF0" w14:textId="77777777" w:rsidR="002F4406" w:rsidRPr="002D424E" w:rsidRDefault="005F7D91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633F73" w:rsidRPr="002D424E" w14:paraId="20882803" w14:textId="77777777" w:rsidTr="002D424E">
        <w:trPr>
          <w:trHeight w:hRule="exact" w:val="1418"/>
        </w:trPr>
        <w:tc>
          <w:tcPr>
            <w:tcW w:w="2586" w:type="dxa"/>
            <w:shd w:val="clear" w:color="auto" w:fill="auto"/>
            <w:vAlign w:val="bottom"/>
          </w:tcPr>
          <w:p w14:paraId="0067810F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CEDF83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16DE0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C0DE9A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28849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F72D1F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2ED02E3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948D83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05CCA1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633F73" w:rsidRPr="002D424E" w14:paraId="52DC3CBD" w14:textId="77777777" w:rsidTr="003D53EF">
        <w:trPr>
          <w:trHeight w:hRule="exact" w:val="1418"/>
        </w:trPr>
        <w:tc>
          <w:tcPr>
            <w:tcW w:w="2586" w:type="dxa"/>
            <w:shd w:val="clear" w:color="auto" w:fill="auto"/>
            <w:vAlign w:val="bottom"/>
          </w:tcPr>
          <w:p w14:paraId="2273C7AB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BFB706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DD3B18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130E05B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1BFEB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C069AE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15826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878B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F9BE3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633F73" w:rsidRPr="002D424E" w14:paraId="5E36C55F" w14:textId="77777777" w:rsidTr="003D53EF">
        <w:trPr>
          <w:trHeight w:hRule="exact" w:val="1418"/>
        </w:trPr>
        <w:tc>
          <w:tcPr>
            <w:tcW w:w="2586" w:type="dxa"/>
            <w:shd w:val="clear" w:color="auto" w:fill="auto"/>
            <w:vAlign w:val="bottom"/>
          </w:tcPr>
          <w:p w14:paraId="6613005D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01EA99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9197E5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7CFB64" w14:textId="77777777" w:rsidR="00D2798A" w:rsidRPr="002D424E" w:rsidRDefault="00D2798A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FC51BF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935" w:type="dxa"/>
            <w:shd w:val="clear" w:color="auto" w:fill="auto"/>
            <w:vAlign w:val="center"/>
          </w:tcPr>
          <w:p w14:paraId="67CDECF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1965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02B16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193FA" w14:textId="77777777" w:rsidR="002F4406" w:rsidRPr="002D424E" w:rsidRDefault="00D532F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633F73" w:rsidRPr="002D424E" w14:paraId="7E718A0C" w14:textId="77777777" w:rsidTr="002D424E">
        <w:tc>
          <w:tcPr>
            <w:tcW w:w="2586" w:type="dxa"/>
            <w:shd w:val="clear" w:color="auto" w:fill="auto"/>
            <w:vAlign w:val="bottom"/>
          </w:tcPr>
          <w:p w14:paraId="763EA88C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3935" w:type="dxa"/>
            <w:shd w:val="clear" w:color="auto" w:fill="auto"/>
          </w:tcPr>
          <w:p w14:paraId="5CD4F74C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2002F0" w14:textId="77777777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1D9357" w14:textId="77777777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DAA6F03" w14:textId="77777777" w:rsidR="002F4406" w:rsidRPr="002D424E" w:rsidRDefault="00D532F6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633F73" w:rsidRPr="002D424E" w14:paraId="3F198820" w14:textId="77777777" w:rsidTr="003D53EF">
        <w:trPr>
          <w:trHeight w:hRule="exact" w:val="1758"/>
        </w:trPr>
        <w:tc>
          <w:tcPr>
            <w:tcW w:w="2586" w:type="dxa"/>
            <w:shd w:val="clear" w:color="auto" w:fill="auto"/>
            <w:vAlign w:val="bottom"/>
          </w:tcPr>
          <w:p w14:paraId="64C9E4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935" w:type="dxa"/>
            <w:shd w:val="clear" w:color="auto" w:fill="auto"/>
          </w:tcPr>
          <w:p w14:paraId="305F0CD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1.5.1. </w:t>
            </w:r>
            <w:r w:rsidR="00F3124E" w:rsidRPr="002D424E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7B8FC8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447CE0A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B81C10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633F73" w:rsidRPr="002D424E" w14:paraId="2D64CB4A" w14:textId="77777777" w:rsidTr="003D53EF">
        <w:trPr>
          <w:trHeight w:hRule="exact" w:val="907"/>
        </w:trPr>
        <w:tc>
          <w:tcPr>
            <w:tcW w:w="2586" w:type="dxa"/>
            <w:shd w:val="clear" w:color="auto" w:fill="auto"/>
            <w:vAlign w:val="bottom"/>
          </w:tcPr>
          <w:p w14:paraId="5188064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935" w:type="dxa"/>
            <w:shd w:val="clear" w:color="auto" w:fill="auto"/>
          </w:tcPr>
          <w:p w14:paraId="6A656C51" w14:textId="56BA37C3" w:rsidR="002F4406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40FA0836" w14:textId="5319C753" w:rsidR="003D53EF" w:rsidRDefault="003D53EF" w:rsidP="002F4406">
            <w:pPr>
              <w:ind w:firstLine="0"/>
              <w:rPr>
                <w:sz w:val="24"/>
                <w:szCs w:val="24"/>
              </w:rPr>
            </w:pPr>
          </w:p>
          <w:p w14:paraId="1F008E7A" w14:textId="77777777" w:rsidR="003D53EF" w:rsidRDefault="003D53EF" w:rsidP="002F4406">
            <w:pPr>
              <w:ind w:firstLine="0"/>
              <w:rPr>
                <w:sz w:val="24"/>
                <w:szCs w:val="24"/>
              </w:rPr>
            </w:pPr>
          </w:p>
          <w:p w14:paraId="4FF944CE" w14:textId="77777777" w:rsidR="001A2ACF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28D16376" w14:textId="77777777" w:rsidR="001A2ACF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03E16A6E" w14:textId="77777777" w:rsidR="001A2ACF" w:rsidRPr="002D424E" w:rsidRDefault="001A2ACF" w:rsidP="002F4406">
            <w:pPr>
              <w:ind w:firstLine="0"/>
              <w:rPr>
                <w:sz w:val="24"/>
                <w:szCs w:val="24"/>
              </w:rPr>
            </w:pPr>
          </w:p>
          <w:p w14:paraId="79BCB927" w14:textId="77777777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5817FA0A" w14:textId="77777777" w:rsidR="00E76863" w:rsidRPr="002D424E" w:rsidRDefault="00E76863" w:rsidP="002F4406">
            <w:pPr>
              <w:ind w:firstLine="0"/>
              <w:rPr>
                <w:sz w:val="24"/>
                <w:szCs w:val="24"/>
              </w:rPr>
            </w:pPr>
          </w:p>
          <w:p w14:paraId="2AE028A0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7483578A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  <w:p w14:paraId="6DC24C08" w14:textId="77777777" w:rsidR="00047883" w:rsidRPr="002D424E" w:rsidRDefault="00047883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1EBB555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986368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2A6B58" w14:textId="77777777" w:rsidR="002F4406" w:rsidRPr="002D424E" w:rsidRDefault="00F3124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5F3CDD" w:rsidRPr="002D424E" w14:paraId="5643F4D4" w14:textId="77777777" w:rsidTr="002D424E">
        <w:tc>
          <w:tcPr>
            <w:tcW w:w="2586" w:type="dxa"/>
            <w:shd w:val="clear" w:color="auto" w:fill="auto"/>
            <w:vAlign w:val="bottom"/>
          </w:tcPr>
          <w:p w14:paraId="0ED791D4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F02317A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12310FC2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7F363175" w14:textId="77777777" w:rsidR="005F3CDD" w:rsidRPr="002D424E" w:rsidRDefault="005F3CDD" w:rsidP="005F3C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935" w:type="dxa"/>
            <w:shd w:val="clear" w:color="auto" w:fill="auto"/>
          </w:tcPr>
          <w:p w14:paraId="5D14473E" w14:textId="77777777" w:rsidR="005F3CDD" w:rsidRPr="002D424E" w:rsidRDefault="005F3CDD" w:rsidP="005F3CDD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FE0B88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460D63D5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ABBACF0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CE61C66" w14:textId="77777777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DC4B27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83BBF54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0727E126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FF51AF1" w14:textId="77777777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174281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2C5F161F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56E07322" w14:textId="77777777" w:rsidR="005F3CDD" w:rsidRPr="002D424E" w:rsidRDefault="005F3CDD" w:rsidP="005F3CD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7BADD150" w14:textId="77777777" w:rsidR="005F3CDD" w:rsidRPr="002D424E" w:rsidRDefault="005F3CDD" w:rsidP="005F3C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7339D6" w:rsidRPr="002D424E" w14:paraId="7FEEC518" w14:textId="77777777" w:rsidTr="002D424E">
        <w:trPr>
          <w:trHeight w:hRule="exact" w:val="2855"/>
        </w:trPr>
        <w:tc>
          <w:tcPr>
            <w:tcW w:w="2586" w:type="dxa"/>
            <w:shd w:val="clear" w:color="auto" w:fill="auto"/>
            <w:vAlign w:val="bottom"/>
          </w:tcPr>
          <w:p w14:paraId="0814522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A002D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9A1B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21E8B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D09FC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8DFEA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F9F4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3ECA8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EB6A9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63FCE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935" w:type="dxa"/>
            <w:shd w:val="clear" w:color="auto" w:fill="auto"/>
          </w:tcPr>
          <w:p w14:paraId="74E983D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D7437E8" w14:textId="77777777" w:rsidR="002F4406" w:rsidRPr="002D424E" w:rsidRDefault="005F3CD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91A6E9" w14:textId="77777777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CF424" w14:textId="77777777" w:rsidR="002F4406" w:rsidRPr="002D424E" w:rsidRDefault="00AC135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633F73" w:rsidRPr="002D424E" w14:paraId="0958A2E7" w14:textId="77777777" w:rsidTr="002D424E">
        <w:tc>
          <w:tcPr>
            <w:tcW w:w="2586" w:type="dxa"/>
            <w:shd w:val="clear" w:color="auto" w:fill="auto"/>
            <w:vAlign w:val="bottom"/>
          </w:tcPr>
          <w:p w14:paraId="060C168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C895E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2B917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7948B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E697C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5A63B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0784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037EA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1FC44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935" w:type="dxa"/>
            <w:shd w:val="clear" w:color="auto" w:fill="auto"/>
          </w:tcPr>
          <w:p w14:paraId="5DB9EDB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E1BDCE" w14:textId="77777777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3B69C5" w14:textId="77777777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5556D8E" w14:textId="77777777" w:rsidR="002F4406" w:rsidRPr="002D424E" w:rsidRDefault="00336FF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633F73" w:rsidRPr="002D424E" w14:paraId="697BF2DE" w14:textId="77777777" w:rsidTr="002D424E">
        <w:trPr>
          <w:trHeight w:hRule="exact" w:val="2556"/>
        </w:trPr>
        <w:tc>
          <w:tcPr>
            <w:tcW w:w="2586" w:type="dxa"/>
            <w:shd w:val="clear" w:color="auto" w:fill="auto"/>
            <w:vAlign w:val="bottom"/>
          </w:tcPr>
          <w:p w14:paraId="286E21E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1683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AA81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9E32D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10874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231C6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05017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171E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935" w:type="dxa"/>
            <w:shd w:val="clear" w:color="auto" w:fill="auto"/>
          </w:tcPr>
          <w:p w14:paraId="0AFE065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E46E065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1B6EE4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79DF66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633F73" w:rsidRPr="002D424E" w14:paraId="1D958520" w14:textId="77777777" w:rsidTr="002D424E">
        <w:tc>
          <w:tcPr>
            <w:tcW w:w="2586" w:type="dxa"/>
            <w:shd w:val="clear" w:color="auto" w:fill="auto"/>
            <w:vAlign w:val="bottom"/>
          </w:tcPr>
          <w:p w14:paraId="53210BE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D3AF2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F286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935" w:type="dxa"/>
            <w:shd w:val="clear" w:color="auto" w:fill="auto"/>
          </w:tcPr>
          <w:p w14:paraId="3731775F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FBD3AB8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982A26D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39DF38F" w14:textId="77777777" w:rsidR="002F4406" w:rsidRPr="002D424E" w:rsidRDefault="00ED30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633F73" w:rsidRPr="002D424E" w14:paraId="34EF460C" w14:textId="77777777" w:rsidTr="002D424E">
        <w:tc>
          <w:tcPr>
            <w:tcW w:w="2586" w:type="dxa"/>
            <w:shd w:val="clear" w:color="auto" w:fill="auto"/>
            <w:vAlign w:val="bottom"/>
          </w:tcPr>
          <w:p w14:paraId="0C20DDBE" w14:textId="77777777" w:rsidR="00A320F0" w:rsidRPr="002D424E" w:rsidRDefault="00A320F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1 11 05312 14 0000 120</w:t>
            </w:r>
          </w:p>
        </w:tc>
        <w:tc>
          <w:tcPr>
            <w:tcW w:w="3935" w:type="dxa"/>
            <w:shd w:val="clear" w:color="auto" w:fill="auto"/>
          </w:tcPr>
          <w:p w14:paraId="63E76F94" w14:textId="77777777" w:rsidR="00A320F0" w:rsidRPr="002D424E" w:rsidRDefault="00A320F0" w:rsidP="00A320F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0B06B64" w14:textId="77777777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14A103" w14:textId="77777777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171C714" w14:textId="77777777" w:rsidR="00A320F0" w:rsidRPr="002D424E" w:rsidRDefault="00A7134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633F73" w:rsidRPr="002D424E" w14:paraId="5F9C1482" w14:textId="77777777" w:rsidTr="002D424E">
        <w:tc>
          <w:tcPr>
            <w:tcW w:w="2586" w:type="dxa"/>
            <w:shd w:val="clear" w:color="auto" w:fill="auto"/>
            <w:vAlign w:val="bottom"/>
          </w:tcPr>
          <w:p w14:paraId="5A5F16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FE35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F58F3F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94BFE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929A9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64284D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EF76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B2A38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39A50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37BDB2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935" w:type="dxa"/>
            <w:shd w:val="clear" w:color="auto" w:fill="auto"/>
          </w:tcPr>
          <w:p w14:paraId="31940FA9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1.6.</w:t>
            </w:r>
            <w:r w:rsidR="006B24A0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2996B8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87DFE5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A51FDF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2C47306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7D6BD3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79E2B70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F51A7D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060D1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23129D6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1EC198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F5CFAA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2C98BB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EC0DF5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E0498C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7235A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8157E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162C16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A60270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B8503E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EB0DEC" w14:textId="77777777" w:rsidR="006D7A90" w:rsidRPr="002D424E" w:rsidRDefault="006D7A90" w:rsidP="00541616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E8207CD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72210F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B1145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24F39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25F84E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B37D76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E0E963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666CC8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C680B20" w14:textId="77777777" w:rsidR="00541616" w:rsidRPr="002D424E" w:rsidRDefault="0054161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F95A0" w14:textId="77777777" w:rsidR="006D7A90" w:rsidRPr="002D424E" w:rsidRDefault="006D7A9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633F73" w:rsidRPr="002D424E" w14:paraId="78FD81B2" w14:textId="77777777" w:rsidTr="002D424E">
        <w:tc>
          <w:tcPr>
            <w:tcW w:w="2586" w:type="dxa"/>
            <w:shd w:val="clear" w:color="auto" w:fill="auto"/>
            <w:vAlign w:val="bottom"/>
          </w:tcPr>
          <w:p w14:paraId="01CBA2F6" w14:textId="77777777" w:rsidR="008E71E6" w:rsidRPr="002D424E" w:rsidRDefault="006D7A90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935" w:type="dxa"/>
            <w:shd w:val="clear" w:color="auto" w:fill="auto"/>
          </w:tcPr>
          <w:p w14:paraId="7C3761C6" w14:textId="77777777" w:rsidR="008E71E6" w:rsidRPr="002D424E" w:rsidRDefault="006D7A90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AEE1CA" w14:textId="77777777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18F2B4" w14:textId="77777777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23A1A8" w14:textId="77777777" w:rsidR="008E71E6" w:rsidRPr="002D424E" w:rsidRDefault="006D7A90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633F73" w:rsidRPr="002D424E" w14:paraId="43DC2BEA" w14:textId="77777777" w:rsidTr="002D424E">
        <w:tc>
          <w:tcPr>
            <w:tcW w:w="2586" w:type="dxa"/>
            <w:shd w:val="clear" w:color="auto" w:fill="auto"/>
            <w:vAlign w:val="bottom"/>
          </w:tcPr>
          <w:p w14:paraId="3065776F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935" w:type="dxa"/>
            <w:shd w:val="clear" w:color="auto" w:fill="auto"/>
          </w:tcPr>
          <w:p w14:paraId="3FA3BB36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751D0F3" w14:textId="77777777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C9B4F2" w14:textId="77777777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D2F8A5F" w14:textId="77777777" w:rsidR="002F4406" w:rsidRPr="002D424E" w:rsidRDefault="00A66943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633F73" w:rsidRPr="002D424E" w14:paraId="5506552B" w14:textId="77777777" w:rsidTr="002D424E">
        <w:tc>
          <w:tcPr>
            <w:tcW w:w="2586" w:type="dxa"/>
            <w:shd w:val="clear" w:color="auto" w:fill="auto"/>
            <w:vAlign w:val="bottom"/>
          </w:tcPr>
          <w:p w14:paraId="708D7B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D493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C32A3C6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C1BEDD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1 12 01010 01 0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0CC41F9F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FDC9A3" w14:textId="77777777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2D58DE" w14:textId="77777777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B710A5" w14:textId="77777777" w:rsidR="002F4406" w:rsidRPr="002D424E" w:rsidRDefault="00A6694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633F73" w:rsidRPr="002D424E" w14:paraId="35D1C071" w14:textId="77777777" w:rsidTr="002D424E">
        <w:tc>
          <w:tcPr>
            <w:tcW w:w="2586" w:type="dxa"/>
            <w:shd w:val="clear" w:color="auto" w:fill="auto"/>
            <w:vAlign w:val="bottom"/>
          </w:tcPr>
          <w:p w14:paraId="6EFE3A8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A18E43A" w14:textId="77777777" w:rsidR="00A52F20" w:rsidRPr="002D424E" w:rsidRDefault="00A52F20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7F8571F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1 12 01030 01 0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2D32EFC5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251230" w14:textId="77777777" w:rsidR="002F4406" w:rsidRPr="002D424E" w:rsidRDefault="00D87CC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378911" w14:textId="77777777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8920B8C" w14:textId="77777777" w:rsidR="002F4406" w:rsidRPr="002D424E" w:rsidRDefault="00F727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633F73" w:rsidRPr="002D424E" w14:paraId="2E410ECD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4AD08CF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DBB9D84" w14:textId="77777777" w:rsidR="002F4406" w:rsidRPr="002D424E" w:rsidRDefault="00243B3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1 12 01041 01 0</w:t>
            </w:r>
            <w:r w:rsidR="002F4406" w:rsidRPr="002D424E">
              <w:rPr>
                <w:sz w:val="24"/>
                <w:szCs w:val="24"/>
              </w:rPr>
              <w:t>000 120</w:t>
            </w:r>
          </w:p>
        </w:tc>
        <w:tc>
          <w:tcPr>
            <w:tcW w:w="3935" w:type="dxa"/>
            <w:shd w:val="clear" w:color="auto" w:fill="auto"/>
          </w:tcPr>
          <w:p w14:paraId="6196B1F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D36F300" w14:textId="77777777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0153AC3" w14:textId="77777777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97C3D1A" w14:textId="77777777" w:rsidR="002F4406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633F73" w:rsidRPr="002D424E" w14:paraId="2EE219AC" w14:textId="77777777" w:rsidTr="002D424E">
        <w:tc>
          <w:tcPr>
            <w:tcW w:w="2586" w:type="dxa"/>
            <w:shd w:val="clear" w:color="auto" w:fill="auto"/>
            <w:vAlign w:val="bottom"/>
          </w:tcPr>
          <w:p w14:paraId="10E187CC" w14:textId="77777777" w:rsidR="00F727C1" w:rsidRPr="002D424E" w:rsidRDefault="00F727C1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1 12</w:t>
            </w:r>
            <w:r w:rsidR="00D3368A" w:rsidRPr="002D424E">
              <w:rPr>
                <w:sz w:val="24"/>
                <w:szCs w:val="24"/>
              </w:rPr>
              <w:t xml:space="preserve"> 01042 01 0000 120</w:t>
            </w:r>
          </w:p>
        </w:tc>
        <w:tc>
          <w:tcPr>
            <w:tcW w:w="3935" w:type="dxa"/>
            <w:shd w:val="clear" w:color="auto" w:fill="auto"/>
          </w:tcPr>
          <w:p w14:paraId="37234EDD" w14:textId="77777777" w:rsidR="00F727C1" w:rsidRPr="002D424E" w:rsidRDefault="00D3368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0953F23" w14:textId="77777777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A40D29" w14:textId="77777777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99C9DE" w14:textId="77777777" w:rsidR="00F727C1" w:rsidRPr="002D424E" w:rsidRDefault="00D3368A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633F73" w:rsidRPr="002D424E" w14:paraId="3A1FF686" w14:textId="77777777" w:rsidTr="002D424E">
        <w:tc>
          <w:tcPr>
            <w:tcW w:w="2586" w:type="dxa"/>
            <w:shd w:val="clear" w:color="auto" w:fill="auto"/>
            <w:vAlign w:val="bottom"/>
          </w:tcPr>
          <w:p w14:paraId="32FFB506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16D08358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14:paraId="584B8A7A" w14:textId="77777777" w:rsidR="002F4406" w:rsidRPr="002D424E" w:rsidRDefault="002F4406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935" w:type="dxa"/>
            <w:shd w:val="clear" w:color="auto" w:fill="auto"/>
          </w:tcPr>
          <w:p w14:paraId="650C5D69" w14:textId="77777777" w:rsidR="002F4406" w:rsidRPr="002D424E" w:rsidRDefault="002F4406" w:rsidP="002F4406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6685EFC" w14:textId="77777777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10BB39" w14:textId="77777777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5EB2CBB" w14:textId="77777777" w:rsidR="002F4406" w:rsidRPr="002D424E" w:rsidRDefault="00F823AE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633F73" w:rsidRPr="002D424E" w14:paraId="467D22EF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77413E6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D04F44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935" w:type="dxa"/>
            <w:shd w:val="clear" w:color="auto" w:fill="auto"/>
          </w:tcPr>
          <w:p w14:paraId="621D0F0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D57BD3" w14:textId="77777777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FBF4B2" w14:textId="77777777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E6F620" w14:textId="77777777" w:rsidR="002F4406" w:rsidRPr="002D424E" w:rsidRDefault="00F823A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633F73" w:rsidRPr="002D424E" w14:paraId="2FB74FBD" w14:textId="77777777" w:rsidTr="002D424E">
        <w:tc>
          <w:tcPr>
            <w:tcW w:w="2586" w:type="dxa"/>
            <w:shd w:val="clear" w:color="auto" w:fill="auto"/>
            <w:vAlign w:val="bottom"/>
          </w:tcPr>
          <w:p w14:paraId="49B20796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935" w:type="dxa"/>
            <w:shd w:val="clear" w:color="auto" w:fill="auto"/>
          </w:tcPr>
          <w:p w14:paraId="4DD9DA63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99BDA16" w14:textId="77777777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0A5AD4" w14:textId="77777777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964AF">
              <w:rPr>
                <w:b/>
                <w:sz w:val="24"/>
                <w:szCs w:val="24"/>
              </w:rPr>
              <w:t>7 704</w:t>
            </w:r>
            <w:r w:rsidRPr="002D424E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74B52E1" w14:textId="77777777" w:rsidR="002F4406" w:rsidRPr="002D424E" w:rsidRDefault="003621A1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633F73" w:rsidRPr="002D424E" w14:paraId="74F46791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267AE2D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35E5D5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30257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19B23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4D721C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935" w:type="dxa"/>
            <w:shd w:val="clear" w:color="auto" w:fill="auto"/>
          </w:tcPr>
          <w:p w14:paraId="5C38A14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390A2B3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BE6872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B9B8D4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633F73" w:rsidRPr="002D424E" w14:paraId="783AFEB5" w14:textId="77777777" w:rsidTr="002D424E">
        <w:trPr>
          <w:trHeight w:val="1641"/>
        </w:trPr>
        <w:tc>
          <w:tcPr>
            <w:tcW w:w="2586" w:type="dxa"/>
            <w:shd w:val="clear" w:color="auto" w:fill="auto"/>
            <w:vAlign w:val="bottom"/>
          </w:tcPr>
          <w:p w14:paraId="5F361B9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CE2C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57C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FCA8F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C21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C422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935" w:type="dxa"/>
            <w:shd w:val="clear" w:color="auto" w:fill="auto"/>
          </w:tcPr>
          <w:p w14:paraId="237A3BDF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357ADDC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5B58E36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11D9DC9" w14:textId="77777777" w:rsidR="002F4406" w:rsidRPr="002D424E" w:rsidRDefault="003621A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633F73" w:rsidRPr="002D424E" w14:paraId="650B080D" w14:textId="77777777" w:rsidTr="002D424E">
        <w:trPr>
          <w:trHeight w:val="2665"/>
        </w:trPr>
        <w:tc>
          <w:tcPr>
            <w:tcW w:w="2586" w:type="dxa"/>
            <w:shd w:val="clear" w:color="auto" w:fill="auto"/>
            <w:vAlign w:val="bottom"/>
          </w:tcPr>
          <w:p w14:paraId="0A4A6C0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1F0F3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696FC6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5D01C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1B439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FD70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C7D9A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F6DC6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F7310D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C5B1B9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935" w:type="dxa"/>
            <w:shd w:val="clear" w:color="auto" w:fill="auto"/>
          </w:tcPr>
          <w:p w14:paraId="4E3E754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D26F825" w14:textId="77777777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0A6FDE" w14:textId="77777777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727BFB" w14:textId="77777777" w:rsidR="002F4406" w:rsidRPr="002D424E" w:rsidRDefault="00B825D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633F73" w:rsidRPr="002D424E" w14:paraId="54CCB140" w14:textId="77777777" w:rsidTr="002D424E">
        <w:trPr>
          <w:trHeight w:hRule="exact" w:val="567"/>
        </w:trPr>
        <w:tc>
          <w:tcPr>
            <w:tcW w:w="2586" w:type="dxa"/>
            <w:shd w:val="clear" w:color="auto" w:fill="auto"/>
            <w:vAlign w:val="bottom"/>
          </w:tcPr>
          <w:p w14:paraId="7340B994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935" w:type="dxa"/>
            <w:shd w:val="clear" w:color="auto" w:fill="auto"/>
          </w:tcPr>
          <w:p w14:paraId="151C6153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CCE58AF" w14:textId="77777777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5 333,7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2D1FDF" w14:textId="77777777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2C6FE0" w14:textId="77777777" w:rsidR="002F4406" w:rsidRPr="002D424E" w:rsidRDefault="00C3190B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633F73" w:rsidRPr="002D424E" w14:paraId="47EB70E5" w14:textId="77777777" w:rsidTr="002D424E">
        <w:trPr>
          <w:trHeight w:hRule="exact" w:val="3060"/>
        </w:trPr>
        <w:tc>
          <w:tcPr>
            <w:tcW w:w="2586" w:type="dxa"/>
            <w:shd w:val="clear" w:color="auto" w:fill="auto"/>
            <w:vAlign w:val="bottom"/>
          </w:tcPr>
          <w:p w14:paraId="4BB8CC0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0B77F1FA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8AB799" w14:textId="77777777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B22FC3" w14:textId="77777777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DF3B1D" w14:textId="77777777" w:rsidR="002F4406" w:rsidRPr="002D424E" w:rsidRDefault="000C3E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633F73" w:rsidRPr="002D424E" w14:paraId="6A623512" w14:textId="77777777" w:rsidTr="002D424E">
        <w:trPr>
          <w:trHeight w:hRule="exact" w:val="3913"/>
        </w:trPr>
        <w:tc>
          <w:tcPr>
            <w:tcW w:w="2586" w:type="dxa"/>
            <w:shd w:val="clear" w:color="auto" w:fill="auto"/>
            <w:vAlign w:val="bottom"/>
          </w:tcPr>
          <w:p w14:paraId="2E56E53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935" w:type="dxa"/>
            <w:shd w:val="clear" w:color="auto" w:fill="auto"/>
          </w:tcPr>
          <w:p w14:paraId="56A481F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1.10.2. Административные штрафы, установленные </w:t>
            </w:r>
            <w:r w:rsidR="001C5530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01BAF4A" w14:textId="77777777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258,5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1205E55" w14:textId="77777777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CFC26B" w14:textId="77777777" w:rsidR="002F4406" w:rsidRPr="002D424E" w:rsidRDefault="0085267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633F73" w:rsidRPr="002D424E" w14:paraId="576EE44F" w14:textId="77777777" w:rsidTr="002D424E">
        <w:trPr>
          <w:trHeight w:hRule="exact" w:val="3059"/>
        </w:trPr>
        <w:tc>
          <w:tcPr>
            <w:tcW w:w="2586" w:type="dxa"/>
            <w:shd w:val="clear" w:color="auto" w:fill="auto"/>
            <w:vAlign w:val="bottom"/>
          </w:tcPr>
          <w:p w14:paraId="549AE83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1 16 01073 01 0000 140</w:t>
            </w:r>
          </w:p>
        </w:tc>
        <w:tc>
          <w:tcPr>
            <w:tcW w:w="3935" w:type="dxa"/>
            <w:shd w:val="clear" w:color="auto" w:fill="auto"/>
          </w:tcPr>
          <w:p w14:paraId="55CAE59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1.10.3.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D77FE4" w14:textId="77777777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522F15" w14:textId="77777777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4E52FFE" w14:textId="77777777" w:rsidR="002F4406" w:rsidRPr="002D424E" w:rsidRDefault="001D671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633F73" w:rsidRPr="002D424E" w14:paraId="60E837FF" w14:textId="77777777" w:rsidTr="002D424E">
        <w:trPr>
          <w:trHeight w:hRule="exact" w:val="3412"/>
        </w:trPr>
        <w:tc>
          <w:tcPr>
            <w:tcW w:w="2586" w:type="dxa"/>
            <w:shd w:val="clear" w:color="auto" w:fill="auto"/>
            <w:vAlign w:val="bottom"/>
          </w:tcPr>
          <w:p w14:paraId="54399E0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6FC7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52220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F127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7B12D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B8DDCF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6265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D2C4E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D7BEF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C69BD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A548BB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8025A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  <w:p w14:paraId="5731200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12A78F4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A42D7E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DC4598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412F861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57389D50" w14:textId="77777777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F7E84B" w14:textId="77777777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97641C" w14:textId="77777777" w:rsidR="002F4406" w:rsidRPr="002D424E" w:rsidRDefault="00A42D7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633F73" w:rsidRPr="002D424E" w14:paraId="78CD060E" w14:textId="77777777" w:rsidTr="002D424E">
        <w:trPr>
          <w:trHeight w:hRule="exact" w:val="3025"/>
        </w:trPr>
        <w:tc>
          <w:tcPr>
            <w:tcW w:w="2586" w:type="dxa"/>
            <w:shd w:val="clear" w:color="auto" w:fill="auto"/>
            <w:vAlign w:val="bottom"/>
          </w:tcPr>
          <w:p w14:paraId="47B929D2" w14:textId="77777777" w:rsidR="006D6657" w:rsidRPr="002D424E" w:rsidRDefault="006D6657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2586449E" w14:textId="77777777" w:rsidR="006D6657" w:rsidRPr="002D424E" w:rsidRDefault="00BD6055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1.10.5. </w:t>
            </w:r>
            <w:r w:rsidR="006D6657" w:rsidRPr="002D424E"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B032762" w14:textId="77777777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AA71B" w14:textId="77777777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AB97BBE" w14:textId="77777777" w:rsidR="006D6657" w:rsidRPr="002D424E" w:rsidRDefault="006D665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633F73" w:rsidRPr="002D424E" w14:paraId="6FF53A90" w14:textId="77777777" w:rsidTr="002D424E">
        <w:trPr>
          <w:trHeight w:hRule="exact" w:val="3646"/>
        </w:trPr>
        <w:tc>
          <w:tcPr>
            <w:tcW w:w="2586" w:type="dxa"/>
            <w:shd w:val="clear" w:color="auto" w:fill="auto"/>
            <w:vAlign w:val="bottom"/>
          </w:tcPr>
          <w:p w14:paraId="6C6E45B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75566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81381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518F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CF8A7C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4A8E3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F6C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245A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AFB30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17473B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B88926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164EEC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292A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2E3FF65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BD6055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6D94BFA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44ABC2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A7E0792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633F73" w:rsidRPr="002D424E" w14:paraId="5CEB9D05" w14:textId="77777777" w:rsidTr="002D424E">
        <w:trPr>
          <w:trHeight w:hRule="exact" w:val="4514"/>
        </w:trPr>
        <w:tc>
          <w:tcPr>
            <w:tcW w:w="2586" w:type="dxa"/>
            <w:shd w:val="clear" w:color="auto" w:fill="auto"/>
            <w:vAlign w:val="bottom"/>
          </w:tcPr>
          <w:p w14:paraId="2DD48DF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56121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01F23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0B7439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A7BB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D62B4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6A6E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27CFFC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06E0AD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A2391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73F0A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4E523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8402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6BE01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981A57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5DB63D91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364D45E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33FB2E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B37F62A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633F73" w:rsidRPr="002D424E" w14:paraId="2B1CF9B8" w14:textId="77777777" w:rsidTr="002D424E">
        <w:trPr>
          <w:trHeight w:hRule="exact" w:val="3402"/>
        </w:trPr>
        <w:tc>
          <w:tcPr>
            <w:tcW w:w="2586" w:type="dxa"/>
            <w:shd w:val="clear" w:color="auto" w:fill="auto"/>
            <w:vAlign w:val="bottom"/>
          </w:tcPr>
          <w:p w14:paraId="55F3BB1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25CEE8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23823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EA8CAF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C800B2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38965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EC197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C98C0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18B87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691FF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1FC41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F9A5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0FB041D7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6F54D5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7DA86DB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7470C7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F174774" w14:textId="77777777" w:rsidR="002F4406" w:rsidRPr="002D424E" w:rsidRDefault="00111BC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633F73" w:rsidRPr="002D424E" w14:paraId="63238617" w14:textId="77777777" w:rsidTr="002D424E">
        <w:trPr>
          <w:trHeight w:hRule="exact" w:val="3119"/>
        </w:trPr>
        <w:tc>
          <w:tcPr>
            <w:tcW w:w="2586" w:type="dxa"/>
            <w:shd w:val="clear" w:color="auto" w:fill="auto"/>
            <w:vAlign w:val="bottom"/>
          </w:tcPr>
          <w:p w14:paraId="11A4D3C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5C204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50029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081166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3445CC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0A9354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6EF5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9D8FC8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45C002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7F052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BF678D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935" w:type="dxa"/>
            <w:shd w:val="clear" w:color="auto" w:fill="auto"/>
            <w:vAlign w:val="bottom"/>
          </w:tcPr>
          <w:p w14:paraId="3986ED15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Административные штрафы, установленные </w:t>
            </w:r>
            <w:r w:rsidR="00536056" w:rsidRPr="002D424E">
              <w:rPr>
                <w:sz w:val="24"/>
                <w:szCs w:val="24"/>
              </w:rPr>
              <w:t>г</w:t>
            </w:r>
            <w:r w:rsidRPr="002D424E">
              <w:rPr>
                <w:sz w:val="24"/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84206CA" w14:textId="7777777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0B23C9" w14:textId="7777777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68BCE6" w14:textId="77777777" w:rsidR="002F4406" w:rsidRPr="002D424E" w:rsidRDefault="006221A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633F73" w:rsidRPr="002D424E" w14:paraId="05730714" w14:textId="77777777" w:rsidTr="002D424E">
        <w:trPr>
          <w:trHeight w:hRule="exact" w:val="3684"/>
        </w:trPr>
        <w:tc>
          <w:tcPr>
            <w:tcW w:w="2586" w:type="dxa"/>
            <w:shd w:val="clear" w:color="auto" w:fill="auto"/>
            <w:vAlign w:val="bottom"/>
          </w:tcPr>
          <w:p w14:paraId="64DC059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935" w:type="dxa"/>
            <w:shd w:val="clear" w:color="auto" w:fill="auto"/>
          </w:tcPr>
          <w:p w14:paraId="67CF0E2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</w:t>
            </w:r>
            <w:r w:rsidR="004E3273" w:rsidRPr="002D424E">
              <w:rPr>
                <w:sz w:val="24"/>
                <w:szCs w:val="24"/>
              </w:rPr>
              <w:t>10</w:t>
            </w:r>
            <w:r w:rsidRPr="002D424E">
              <w:rPr>
                <w:sz w:val="24"/>
                <w:szCs w:val="24"/>
              </w:rPr>
              <w:t>.</w:t>
            </w:r>
            <w:r w:rsidR="00162093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 xml:space="preserve">Административные штрафы, установленные </w:t>
            </w:r>
            <w:r w:rsidR="00BB21AB" w:rsidRPr="002D424E">
              <w:rPr>
                <w:sz w:val="24"/>
                <w:szCs w:val="24"/>
              </w:rPr>
              <w:t xml:space="preserve">главой 20 </w:t>
            </w:r>
            <w:r w:rsidRPr="002D424E">
              <w:rPr>
                <w:sz w:val="24"/>
                <w:szCs w:val="24"/>
              </w:rPr>
              <w:t>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5FC784" w14:textId="77777777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75CD66" w14:textId="77777777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558F9A" w14:textId="77777777" w:rsidR="002F4406" w:rsidRPr="002D424E" w:rsidRDefault="00992EE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633F73" w:rsidRPr="002D424E" w14:paraId="3E53609E" w14:textId="77777777" w:rsidTr="002D424E">
        <w:trPr>
          <w:trHeight w:hRule="exact" w:val="1701"/>
        </w:trPr>
        <w:tc>
          <w:tcPr>
            <w:tcW w:w="2586" w:type="dxa"/>
            <w:shd w:val="clear" w:color="auto" w:fill="auto"/>
            <w:vAlign w:val="bottom"/>
          </w:tcPr>
          <w:p w14:paraId="28E32EC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935" w:type="dxa"/>
            <w:shd w:val="clear" w:color="auto" w:fill="auto"/>
          </w:tcPr>
          <w:p w14:paraId="2E858D90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1</w:t>
            </w:r>
            <w:r w:rsidR="00EC685A" w:rsidRPr="002D424E">
              <w:rPr>
                <w:sz w:val="24"/>
                <w:szCs w:val="24"/>
              </w:rPr>
              <w:t>.</w:t>
            </w:r>
            <w:r w:rsidR="00FA30FD" w:rsidRPr="002D424E">
              <w:rPr>
                <w:sz w:val="24"/>
                <w:szCs w:val="24"/>
              </w:rPr>
              <w:t xml:space="preserve"> </w:t>
            </w:r>
            <w:r w:rsidRPr="002D424E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49492EC" w14:textId="77777777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D537C2" w14:textId="77777777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8C8E705" w14:textId="77777777" w:rsidR="002F4406" w:rsidRPr="002D424E" w:rsidRDefault="00515A7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633F73" w:rsidRPr="002D424E" w14:paraId="1D08F2D5" w14:textId="77777777" w:rsidTr="002D424E">
        <w:trPr>
          <w:trHeight w:hRule="exact" w:val="2542"/>
        </w:trPr>
        <w:tc>
          <w:tcPr>
            <w:tcW w:w="2586" w:type="dxa"/>
            <w:shd w:val="clear" w:color="auto" w:fill="auto"/>
            <w:vAlign w:val="bottom"/>
          </w:tcPr>
          <w:p w14:paraId="1FAE50E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62C7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87615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AE8B7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284E6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554DC4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924F6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EFC04B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54CED0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  <w:p w14:paraId="632D8FD0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65F304D6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370D839F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1C7F4A99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5D8F45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24E330A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633F73" w:rsidRPr="002D424E" w14:paraId="79B21B3A" w14:textId="77777777" w:rsidTr="002D424E">
        <w:trPr>
          <w:trHeight w:hRule="exact" w:val="2577"/>
        </w:trPr>
        <w:tc>
          <w:tcPr>
            <w:tcW w:w="2586" w:type="dxa"/>
            <w:shd w:val="clear" w:color="auto" w:fill="auto"/>
            <w:vAlign w:val="bottom"/>
          </w:tcPr>
          <w:p w14:paraId="7B5893F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030781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935" w:type="dxa"/>
            <w:shd w:val="clear" w:color="auto" w:fill="auto"/>
          </w:tcPr>
          <w:p w14:paraId="2E7BE7C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4E3273" w:rsidRPr="002D424E"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2781DA0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157CE2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464CA50" w14:textId="77777777" w:rsidR="002F4406" w:rsidRPr="002D424E" w:rsidRDefault="000F0F1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633F73" w:rsidRPr="002D424E" w14:paraId="29A1B861" w14:textId="77777777" w:rsidTr="002D424E">
        <w:trPr>
          <w:trHeight w:hRule="exact" w:val="1685"/>
        </w:trPr>
        <w:tc>
          <w:tcPr>
            <w:tcW w:w="2586" w:type="dxa"/>
            <w:shd w:val="clear" w:color="auto" w:fill="auto"/>
            <w:vAlign w:val="bottom"/>
          </w:tcPr>
          <w:p w14:paraId="40CB7ACE" w14:textId="77777777" w:rsidR="00884B42" w:rsidRPr="002D424E" w:rsidRDefault="003B0C1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935" w:type="dxa"/>
            <w:shd w:val="clear" w:color="auto" w:fill="auto"/>
          </w:tcPr>
          <w:p w14:paraId="5932F8B1" w14:textId="77777777" w:rsidR="00884B42" w:rsidRPr="002D424E" w:rsidRDefault="00976B6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1.10.14. </w:t>
            </w:r>
            <w:r w:rsidR="00884B42" w:rsidRPr="002D424E">
              <w:rPr>
                <w:sz w:val="24"/>
                <w:szCs w:val="24"/>
              </w:rPr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7B7F90" w14:textId="77777777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3D961F3" w14:textId="77777777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8F6851" w14:textId="77777777" w:rsidR="00884B42" w:rsidRPr="002D424E" w:rsidRDefault="003B0C1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633F73" w:rsidRPr="002D424E" w14:paraId="7D999838" w14:textId="77777777" w:rsidTr="002D424E">
        <w:trPr>
          <w:trHeight w:hRule="exact" w:val="2550"/>
        </w:trPr>
        <w:tc>
          <w:tcPr>
            <w:tcW w:w="2586" w:type="dxa"/>
            <w:shd w:val="clear" w:color="auto" w:fill="auto"/>
            <w:vAlign w:val="bottom"/>
          </w:tcPr>
          <w:p w14:paraId="3C2B299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E87E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39530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3403B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80910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749715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78D293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72CEF7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7AA51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  <w:p w14:paraId="641CF2A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967F9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39AA565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214441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6BE48AD" w14:textId="77777777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CF6FA39" w14:textId="77777777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9EA53B2" w14:textId="77777777" w:rsidR="002F4406" w:rsidRPr="002D424E" w:rsidRDefault="00F2325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633F73" w:rsidRPr="002D424E" w14:paraId="439205B7" w14:textId="77777777" w:rsidTr="002D424E">
        <w:trPr>
          <w:trHeight w:hRule="exact" w:val="2540"/>
        </w:trPr>
        <w:tc>
          <w:tcPr>
            <w:tcW w:w="2586" w:type="dxa"/>
            <w:shd w:val="clear" w:color="auto" w:fill="auto"/>
            <w:vAlign w:val="bottom"/>
          </w:tcPr>
          <w:p w14:paraId="0871A44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B78B5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E6A2D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A57C30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3E0B86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F0F4CB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8FEE7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094C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DC0277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  <w:p w14:paraId="2FB7F59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14:paraId="3F55CCD8" w14:textId="77777777" w:rsidR="002F4406" w:rsidRPr="002D424E" w:rsidRDefault="002F4406" w:rsidP="00F23253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</w:t>
            </w:r>
            <w:r w:rsidR="0080550B" w:rsidRPr="002D424E"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 xml:space="preserve">. </w:t>
            </w:r>
            <w:r w:rsidR="00F23253" w:rsidRPr="002D424E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9A04146" w14:textId="7777777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F50D38" w14:textId="7777777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B0901AD" w14:textId="77777777" w:rsidR="002F4406" w:rsidRPr="002D424E" w:rsidRDefault="00A06E6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633F73" w:rsidRPr="002D424E" w14:paraId="7C1B46A6" w14:textId="77777777" w:rsidTr="002D424E">
        <w:trPr>
          <w:trHeight w:hRule="exact" w:val="2571"/>
        </w:trPr>
        <w:tc>
          <w:tcPr>
            <w:tcW w:w="2586" w:type="dxa"/>
            <w:shd w:val="clear" w:color="auto" w:fill="auto"/>
            <w:vAlign w:val="bottom"/>
          </w:tcPr>
          <w:p w14:paraId="53F21C57" w14:textId="77777777" w:rsidR="00A06E6C" w:rsidRPr="002D424E" w:rsidRDefault="00D3056E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935" w:type="dxa"/>
            <w:shd w:val="clear" w:color="auto" w:fill="auto"/>
          </w:tcPr>
          <w:p w14:paraId="0A360DCD" w14:textId="77777777" w:rsidR="00A06E6C" w:rsidRPr="002D424E" w:rsidRDefault="005A201C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7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D3056E" w:rsidRPr="002D424E">
              <w:rPr>
                <w:bCs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C1CEE" w14:textId="77777777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BDCA" w14:textId="77777777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B45E" w14:textId="77777777" w:rsidR="00A06E6C" w:rsidRPr="002D424E" w:rsidRDefault="00D3056E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633F73" w:rsidRPr="002D424E" w14:paraId="28BF3076" w14:textId="77777777" w:rsidTr="002D424E">
        <w:trPr>
          <w:trHeight w:hRule="exact" w:val="3672"/>
        </w:trPr>
        <w:tc>
          <w:tcPr>
            <w:tcW w:w="2586" w:type="dxa"/>
            <w:shd w:val="clear" w:color="auto" w:fill="auto"/>
            <w:vAlign w:val="bottom"/>
          </w:tcPr>
          <w:p w14:paraId="3D72399A" w14:textId="77777777" w:rsidR="00A06E6C" w:rsidRPr="002D424E" w:rsidRDefault="008579CA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935" w:type="dxa"/>
            <w:shd w:val="clear" w:color="auto" w:fill="auto"/>
          </w:tcPr>
          <w:p w14:paraId="6218A6FB" w14:textId="77777777" w:rsidR="00A06E6C" w:rsidRPr="002D424E" w:rsidRDefault="00983F9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1.10.1</w:t>
            </w:r>
            <w:r w:rsidR="0080550B" w:rsidRPr="002D424E">
              <w:rPr>
                <w:bCs/>
                <w:sz w:val="24"/>
                <w:szCs w:val="24"/>
              </w:rPr>
              <w:t>8</w:t>
            </w:r>
            <w:r w:rsidRPr="002D424E">
              <w:rPr>
                <w:bCs/>
                <w:sz w:val="24"/>
                <w:szCs w:val="24"/>
              </w:rPr>
              <w:t>.</w:t>
            </w:r>
            <w:r w:rsidR="00C66615" w:rsidRPr="002D424E">
              <w:rPr>
                <w:bCs/>
                <w:sz w:val="24"/>
                <w:szCs w:val="24"/>
              </w:rPr>
              <w:t xml:space="preserve"> </w:t>
            </w:r>
            <w:r w:rsidR="008579CA" w:rsidRPr="002D424E">
              <w:rPr>
                <w:bCs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C372" w14:textId="77777777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EB92" w14:textId="77777777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1FCE1" w14:textId="77777777" w:rsidR="00A06E6C" w:rsidRPr="002D424E" w:rsidRDefault="00764178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439,</w:t>
            </w:r>
            <w:r w:rsidR="00BB38CA" w:rsidRPr="002D424E">
              <w:rPr>
                <w:bCs/>
                <w:sz w:val="24"/>
                <w:szCs w:val="24"/>
              </w:rPr>
              <w:t>3</w:t>
            </w:r>
          </w:p>
        </w:tc>
      </w:tr>
      <w:tr w:rsidR="00633F73" w:rsidRPr="002D424E" w14:paraId="64D65E1F" w14:textId="77777777" w:rsidTr="002D424E">
        <w:trPr>
          <w:trHeight w:hRule="exact" w:val="340"/>
        </w:trPr>
        <w:tc>
          <w:tcPr>
            <w:tcW w:w="2586" w:type="dxa"/>
            <w:shd w:val="clear" w:color="auto" w:fill="auto"/>
            <w:vAlign w:val="bottom"/>
          </w:tcPr>
          <w:p w14:paraId="49B2E7D9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935" w:type="dxa"/>
            <w:shd w:val="clear" w:color="auto" w:fill="auto"/>
          </w:tcPr>
          <w:p w14:paraId="6F754686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F6298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60184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4E371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1D84854A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0EE5BB5C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935" w:type="dxa"/>
            <w:shd w:val="clear" w:color="auto" w:fill="auto"/>
          </w:tcPr>
          <w:p w14:paraId="1E5161B6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39D1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CD155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76B85" w14:textId="77777777" w:rsidR="002F4406" w:rsidRPr="002D424E" w:rsidRDefault="004A20FC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1 120 845,7</w:t>
            </w:r>
          </w:p>
        </w:tc>
      </w:tr>
      <w:tr w:rsidR="00633F73" w:rsidRPr="002D424E" w14:paraId="766202B2" w14:textId="77777777" w:rsidTr="002D424E">
        <w:trPr>
          <w:trHeight w:hRule="exact" w:val="851"/>
        </w:trPr>
        <w:tc>
          <w:tcPr>
            <w:tcW w:w="2586" w:type="dxa"/>
            <w:shd w:val="clear" w:color="auto" w:fill="auto"/>
            <w:vAlign w:val="bottom"/>
          </w:tcPr>
          <w:p w14:paraId="7FFA35A8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935" w:type="dxa"/>
            <w:shd w:val="clear" w:color="auto" w:fill="auto"/>
          </w:tcPr>
          <w:p w14:paraId="3CE96A56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14C44" w14:textId="77777777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C38B" w14:textId="77777777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5621E" w14:textId="77777777" w:rsidR="002F4406" w:rsidRPr="002D424E" w:rsidRDefault="001B0BB3" w:rsidP="00C748D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633F73" w:rsidRPr="002D424E" w14:paraId="0D88D888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E52C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58AC70E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033C5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2 02 15001 14 0</w:t>
            </w:r>
            <w:r w:rsidR="00E14D7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F217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47541" w14:textId="7777777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04F8" w14:textId="7777777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28D70" w14:textId="77777777" w:rsidR="002F4406" w:rsidRPr="002D424E" w:rsidRDefault="001F1E1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633F73" w:rsidRPr="002D424E" w14:paraId="16732241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A0E3" w14:textId="77777777" w:rsidR="001B0BB3" w:rsidRPr="002D424E" w:rsidRDefault="001F1E16" w:rsidP="0028105E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4093F" w14:textId="77777777" w:rsidR="001B0BB3" w:rsidRPr="002D424E" w:rsidRDefault="001F1E16" w:rsidP="002F4406">
            <w:pPr>
              <w:ind w:firstLine="0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37520" w14:textId="77777777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13228" w14:textId="77777777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E0BB" w14:textId="77777777" w:rsidR="001B0BB3" w:rsidRPr="002D424E" w:rsidRDefault="001F1E16" w:rsidP="00C748D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633F73" w:rsidRPr="002D424E" w14:paraId="7CD365B9" w14:textId="77777777" w:rsidTr="002D424E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D38E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D46A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BA95" w14:textId="77777777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91F7" w14:textId="77777777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6E2B" w14:textId="77777777" w:rsidR="002F4406" w:rsidRPr="002D424E" w:rsidRDefault="004647CD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100 892,5</w:t>
            </w:r>
          </w:p>
        </w:tc>
      </w:tr>
      <w:tr w:rsidR="00633F73" w:rsidRPr="002D424E" w14:paraId="6AC46587" w14:textId="77777777" w:rsidTr="002D424E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25F05" w14:textId="77777777" w:rsidR="00523FFA" w:rsidRPr="002D424E" w:rsidRDefault="00523FFA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4238C" w14:textId="77777777" w:rsidR="00523FFA" w:rsidRPr="002D424E" w:rsidRDefault="00523FFA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2.1.2.1.</w:t>
            </w:r>
            <w:r w:rsidR="00DD7BD3" w:rsidRPr="002D424E">
              <w:rPr>
                <w:sz w:val="24"/>
                <w:szCs w:val="24"/>
              </w:rPr>
              <w:t xml:space="preserve">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49ECD" w14:textId="77777777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D22DE" w14:textId="77777777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F9D59" w14:textId="77777777" w:rsidR="00523FFA" w:rsidRPr="002D424E" w:rsidRDefault="00DA67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9A16C0B" w14:textId="77777777" w:rsidTr="002D424E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D22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C6AB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6B37B4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8C7428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511300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52B32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2 02 20077 14 0</w:t>
            </w:r>
            <w:r w:rsidR="009D1FB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EC172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555454" w:rsidRPr="002D424E">
              <w:rPr>
                <w:sz w:val="24"/>
                <w:szCs w:val="24"/>
              </w:rPr>
              <w:t>2</w:t>
            </w:r>
            <w:r w:rsidRPr="002D424E">
              <w:rPr>
                <w:sz w:val="24"/>
                <w:szCs w:val="24"/>
              </w:rPr>
              <w:t>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FFEB0" w14:textId="77777777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A2B1" w14:textId="77777777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04AC5" w14:textId="77777777" w:rsidR="002F4406" w:rsidRPr="002D424E" w:rsidRDefault="0055545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DDE034B" w14:textId="77777777" w:rsidTr="002D424E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A9ADF" w14:textId="77777777" w:rsidR="00513CA1" w:rsidRPr="002D424E" w:rsidRDefault="00BB289C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0B51" w14:textId="77777777" w:rsidR="00513CA1" w:rsidRPr="002D424E" w:rsidRDefault="00706EB9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30602" w14:textId="77777777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3D90" w14:textId="77777777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8980C" w14:textId="77777777" w:rsidR="00513CA1" w:rsidRPr="002D424E" w:rsidRDefault="00BB289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D723D7E" w14:textId="77777777" w:rsidTr="002D424E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FC5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2 02 20302 14 0</w:t>
            </w:r>
            <w:r w:rsidR="004474C7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D298A" w14:textId="77777777" w:rsidR="002F4406" w:rsidRPr="002D424E" w:rsidRDefault="002F4406" w:rsidP="006E36F9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6E36F9" w:rsidRPr="002D424E"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 xml:space="preserve">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52BF" w14:textId="77777777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4B65" w14:textId="77777777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72BA6" w14:textId="77777777" w:rsidR="002F4406" w:rsidRPr="002D424E" w:rsidRDefault="006E36F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0336FC9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01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8893A5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390265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C1CF3A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DBB87F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5CAB3C" w14:textId="77777777" w:rsidR="00D16CC6" w:rsidRPr="002D424E" w:rsidRDefault="00D16CC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421EAB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2 02 25304 14 0</w:t>
            </w:r>
            <w:r w:rsidR="00030444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9174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C84372" w:rsidRPr="002D424E">
              <w:rPr>
                <w:sz w:val="24"/>
                <w:szCs w:val="24"/>
              </w:rPr>
              <w:t>5</w:t>
            </w:r>
            <w:r w:rsidRPr="002D424E">
              <w:rPr>
                <w:sz w:val="24"/>
                <w:szCs w:val="24"/>
              </w:rPr>
              <w:t>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C53E" w14:textId="77777777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9948B" w14:textId="77777777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7B1A" w14:textId="77777777" w:rsidR="002F4406" w:rsidRPr="002D424E" w:rsidRDefault="00C8437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28 648,8</w:t>
            </w:r>
          </w:p>
        </w:tc>
      </w:tr>
      <w:tr w:rsidR="00633F73" w:rsidRPr="002D424E" w14:paraId="334C70AB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4359A" w14:textId="77777777" w:rsidR="006437EE" w:rsidRPr="002D424E" w:rsidRDefault="006437E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2 02 25304 14 0</w:t>
            </w:r>
            <w:r w:rsidR="00030444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94F00" w14:textId="77777777" w:rsidR="006437EE" w:rsidRPr="002D424E" w:rsidRDefault="003904CE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8AF28" w14:textId="77777777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46A8B" w14:textId="77777777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84E9C" w14:textId="77777777" w:rsidR="006437EE" w:rsidRPr="002D424E" w:rsidRDefault="009A2D8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9 046,9</w:t>
            </w:r>
          </w:p>
        </w:tc>
      </w:tr>
      <w:tr w:rsidR="00633F73" w:rsidRPr="002D424E" w14:paraId="19EDBCBA" w14:textId="77777777" w:rsidTr="002D424E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1A3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179EF3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DA3FF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D572E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FA5BEFD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49CDD2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D1AED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D661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30BD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192E9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633F73" w:rsidRPr="002D424E" w14:paraId="21ED8253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DFB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51302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3B0E3F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2 02 25467 14 0</w:t>
            </w:r>
            <w:r w:rsidR="006A48FB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6637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873194" w:rsidRPr="002D424E"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 xml:space="preserve">. </w:t>
            </w:r>
            <w:r w:rsidR="00873194" w:rsidRPr="002D424E">
              <w:rPr>
                <w:sz w:val="24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33CF9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0DC0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4ACD" w14:textId="77777777" w:rsidR="002F4406" w:rsidRPr="002D424E" w:rsidRDefault="006A48F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633F73" w:rsidRPr="002D424E" w14:paraId="6016B452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D7AB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D4908F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5EA6AD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D1266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5EFF14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946D5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</w:t>
            </w:r>
            <w:r w:rsidR="009E5728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F18D8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8EA8B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8255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633F73" w:rsidRPr="002D424E" w14:paraId="4F3AB32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0858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EDF80C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5C525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CFE41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96D41C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2 02 25497 14 0</w:t>
            </w:r>
            <w:r w:rsidR="007D489E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6FA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</w:t>
            </w:r>
            <w:r w:rsidR="009E5728" w:rsidRPr="002D424E">
              <w:rPr>
                <w:sz w:val="24"/>
                <w:szCs w:val="24"/>
              </w:rPr>
              <w:t>0</w:t>
            </w:r>
            <w:r w:rsidRPr="002D424E">
              <w:rPr>
                <w:sz w:val="24"/>
                <w:szCs w:val="24"/>
              </w:rPr>
              <w:t xml:space="preserve">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12CA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D295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F7A10" w14:textId="77777777" w:rsidR="002F4406" w:rsidRPr="002D424E" w:rsidRDefault="007D489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633F73" w:rsidRPr="002D424E" w14:paraId="27E17699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76B89" w14:textId="77777777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5191F" w14:textId="77777777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19680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776FB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43CB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21,4</w:t>
            </w:r>
          </w:p>
        </w:tc>
      </w:tr>
      <w:tr w:rsidR="00633F73" w:rsidRPr="002D424E" w14:paraId="7FEAA49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F99BC" w14:textId="77777777" w:rsidR="009B226D" w:rsidRPr="002D424E" w:rsidRDefault="009B226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8616" w14:textId="77777777" w:rsidR="009B226D" w:rsidRPr="002D424E" w:rsidRDefault="009B226D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9A3BA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714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5924F" w14:textId="77777777" w:rsidR="009B226D" w:rsidRPr="002D424E" w:rsidRDefault="009B226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6,8</w:t>
            </w:r>
          </w:p>
        </w:tc>
      </w:tr>
      <w:tr w:rsidR="00633F73" w:rsidRPr="002D424E" w14:paraId="46CFE1D0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8D7B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37B35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8E7C4C2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E740A2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4B5BB6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AE249D5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692B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2.1.2.13.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A429B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FFAF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2D270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633F73" w:rsidRPr="002D424E" w14:paraId="4BFD7B7C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6BB3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318C78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8AA85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0C66C3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732923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2 02 25555 14 0</w:t>
            </w:r>
            <w:r w:rsidR="001C22C0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E53C" w14:textId="77777777" w:rsidR="002F4406" w:rsidRPr="002D424E" w:rsidRDefault="002F4406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2.1.2.14. </w:t>
            </w:r>
            <w:r w:rsidR="001C22C0" w:rsidRPr="002D424E">
              <w:rPr>
                <w:sz w:val="24"/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6F5AE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E79B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10585" w14:textId="77777777" w:rsidR="002F4406" w:rsidRPr="002D424E" w:rsidRDefault="00D539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633F73" w:rsidRPr="002D424E" w14:paraId="31B91FEF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7186A" w14:textId="77777777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08894" w14:textId="77777777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46915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4A3B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CA029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68D7CB39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AE1E7" w14:textId="77777777" w:rsidR="00EF78EB" w:rsidRPr="002D424E" w:rsidRDefault="00EF78E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918BD" w14:textId="77777777" w:rsidR="00EF78EB" w:rsidRPr="002D424E" w:rsidRDefault="00EF78EB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B884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18015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BA78D" w14:textId="77777777" w:rsidR="00EF78EB" w:rsidRPr="002D424E" w:rsidRDefault="00EF78E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15386BC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C456A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B1FC914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1C860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2.1.2.17.</w:t>
            </w:r>
            <w:r w:rsidR="006A562D" w:rsidRPr="002D424E">
              <w:rPr>
                <w:sz w:val="24"/>
                <w:szCs w:val="24"/>
              </w:rPr>
              <w:t xml:space="preserve">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0E8FD" w14:textId="77777777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6EAC9" w14:textId="77777777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CF53" w14:textId="77777777" w:rsidR="002F4406" w:rsidRPr="002D424E" w:rsidRDefault="006A562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633F73" w:rsidRPr="002D424E" w14:paraId="392DF8C9" w14:textId="77777777" w:rsidTr="002D424E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9D2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AECFC1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08FE28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AF275F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2A54B0B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9678A8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CC08E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2.1.2.18.</w:t>
            </w:r>
            <w:r w:rsidR="009678A8" w:rsidRPr="002D424E">
              <w:rPr>
                <w:sz w:val="24"/>
                <w:szCs w:val="24"/>
              </w:rPr>
              <w:t xml:space="preserve">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40671" w14:textId="77777777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7E476" w14:textId="77777777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43A50" w14:textId="77777777" w:rsidR="002F4406" w:rsidRPr="002D424E" w:rsidRDefault="006F4ED6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5EC75BBF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E1C2C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97BA61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79EAB19" w14:textId="77777777" w:rsidR="00E84828" w:rsidRPr="002D424E" w:rsidRDefault="00E84828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D16BE8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E7059F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79F06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2.1.2.19.</w:t>
            </w:r>
            <w:r w:rsidR="00646633" w:rsidRPr="002D424E">
              <w:rPr>
                <w:sz w:val="24"/>
                <w:szCs w:val="24"/>
              </w:rPr>
              <w:t xml:space="preserve">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C97B4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1484DE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B3A267F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0E3948E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6CAD3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65FE62E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80E5145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850A6C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9CFB2" w14:textId="77777777" w:rsidR="002F4406" w:rsidRPr="002D424E" w:rsidRDefault="002F4406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E419F22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6828910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8D0D6A5" w14:textId="77777777" w:rsidR="00646633" w:rsidRPr="002D424E" w:rsidRDefault="0064663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633F73" w:rsidRPr="002D424E" w14:paraId="2724F1BA" w14:textId="77777777" w:rsidTr="002D424E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78621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816E5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673BF7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1856F0F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24DB7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2.1.2.20.</w:t>
            </w:r>
            <w:r w:rsidR="006A4B4F" w:rsidRPr="002D424E">
              <w:rPr>
                <w:sz w:val="24"/>
                <w:szCs w:val="24"/>
              </w:rPr>
              <w:t xml:space="preserve">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5952" w14:textId="77777777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B7D21" w14:textId="77777777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C0268" w14:textId="77777777" w:rsidR="002F4406" w:rsidRPr="002D424E" w:rsidRDefault="006A4B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11 308,1</w:t>
            </w:r>
          </w:p>
        </w:tc>
      </w:tr>
      <w:tr w:rsidR="00633F73" w:rsidRPr="002D424E" w14:paraId="12A6BFD1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A2AE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12D0B47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68C71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2.1.2.21.</w:t>
            </w:r>
            <w:r w:rsidR="00FF7551" w:rsidRPr="002D424E">
              <w:rPr>
                <w:sz w:val="24"/>
                <w:szCs w:val="24"/>
              </w:rPr>
              <w:t xml:space="preserve">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A93D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74901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8558C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633F73" w:rsidRPr="002D424E" w14:paraId="6D7382B5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9743E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58D34A8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EB78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2.1.2.22.</w:t>
            </w:r>
            <w:r w:rsidR="00FF7551" w:rsidRPr="002D424E">
              <w:rPr>
                <w:sz w:val="24"/>
                <w:szCs w:val="24"/>
              </w:rPr>
              <w:t xml:space="preserve">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B3DA6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8E817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8B93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633F73" w:rsidRPr="002D424E" w14:paraId="44D5E78F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40B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1E412969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4DE69D3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8EA4D6" w14:textId="77777777" w:rsidR="002F4406" w:rsidRPr="002D424E" w:rsidRDefault="002F4406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</w:t>
            </w:r>
            <w:r w:rsidR="004408E2" w:rsidRPr="002D424E">
              <w:rPr>
                <w:sz w:val="24"/>
                <w:szCs w:val="24"/>
              </w:rPr>
              <w:t>22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66FC6" w14:textId="77777777" w:rsidR="002F4406" w:rsidRPr="002D424E" w:rsidRDefault="004F7B98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2.1.2.23.</w:t>
            </w:r>
            <w:r w:rsidR="00FF7551" w:rsidRPr="002D424E">
              <w:t xml:space="preserve"> </w:t>
            </w:r>
            <w:r w:rsidR="00FF7551" w:rsidRPr="002D424E">
              <w:rPr>
                <w:sz w:val="24"/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C417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172EE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306BA" w14:textId="77777777" w:rsidR="002F4406" w:rsidRPr="002D424E" w:rsidRDefault="00776E7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633F73" w:rsidRPr="002D424E" w14:paraId="0BCB53C2" w14:textId="77777777" w:rsidTr="002D424E">
        <w:trPr>
          <w:trHeight w:val="944"/>
        </w:trPr>
        <w:tc>
          <w:tcPr>
            <w:tcW w:w="2586" w:type="dxa"/>
            <w:shd w:val="clear" w:color="auto" w:fill="auto"/>
            <w:vAlign w:val="bottom"/>
          </w:tcPr>
          <w:p w14:paraId="5D21388E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14:paraId="5E839718" w14:textId="77777777" w:rsidR="002F4406" w:rsidRPr="002D424E" w:rsidRDefault="002F4406" w:rsidP="0028105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935" w:type="dxa"/>
            <w:shd w:val="clear" w:color="auto" w:fill="auto"/>
          </w:tcPr>
          <w:p w14:paraId="7948690E" w14:textId="77777777" w:rsidR="002F4406" w:rsidRPr="002D424E" w:rsidRDefault="002F4406" w:rsidP="002F4406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32928" w14:textId="77777777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D31A" w14:textId="77777777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51AF" w14:textId="77777777" w:rsidR="002F4406" w:rsidRPr="002D424E" w:rsidRDefault="001E430B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845 784,7</w:t>
            </w:r>
          </w:p>
        </w:tc>
      </w:tr>
      <w:tr w:rsidR="00633F73" w:rsidRPr="002D424E" w14:paraId="4DCB568A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90143" w14:textId="77777777" w:rsidR="007237B6" w:rsidRPr="002D424E" w:rsidRDefault="004F48C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21B43" w14:textId="77777777" w:rsidR="007237B6" w:rsidRPr="002D424E" w:rsidRDefault="004F48C0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2.1.3.1.</w:t>
            </w:r>
            <w:r w:rsidR="00974B78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D4D3" w14:textId="77777777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D6350" w14:textId="77777777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EAE6" w14:textId="77777777" w:rsidR="007237B6" w:rsidRPr="002D424E" w:rsidRDefault="00974B78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285 536,2</w:t>
            </w:r>
          </w:p>
        </w:tc>
      </w:tr>
      <w:tr w:rsidR="00633F73" w:rsidRPr="002D424E" w14:paraId="7950C398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D5EF" w14:textId="77777777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2F795" w14:textId="77777777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2.1.3.2.</w:t>
            </w:r>
            <w:r w:rsidR="004209C1" w:rsidRPr="002D424E">
              <w:rPr>
                <w:sz w:val="24"/>
                <w:szCs w:val="24"/>
              </w:rPr>
              <w:t xml:space="preserve">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0ED17" w14:textId="77777777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45CA8" w14:textId="77777777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34F94" w14:textId="77777777" w:rsidR="007237B6" w:rsidRPr="002D424E" w:rsidRDefault="004209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455 922,7</w:t>
            </w:r>
          </w:p>
        </w:tc>
      </w:tr>
      <w:tr w:rsidR="00633F73" w:rsidRPr="002D424E" w14:paraId="51D5F2A8" w14:textId="77777777" w:rsidTr="002D424E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C8E77" w14:textId="77777777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229B" w14:textId="77777777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2.1.3.3.</w:t>
            </w:r>
            <w:r w:rsidR="00734105" w:rsidRPr="002D424E">
              <w:t xml:space="preserve"> </w:t>
            </w:r>
            <w:r w:rsidR="00734105"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650B3" w14:textId="77777777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2CC4D" w14:textId="77777777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487AE" w14:textId="77777777" w:rsidR="007237B6" w:rsidRPr="002D424E" w:rsidRDefault="0073410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633F73" w:rsidRPr="002D424E" w14:paraId="202DC665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E5B5" w14:textId="77777777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1FF4" w14:textId="77777777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2.1.3.4.</w:t>
            </w:r>
            <w:r w:rsidR="003024AD" w:rsidRPr="002D424E">
              <w:rPr>
                <w:sz w:val="24"/>
                <w:szCs w:val="24"/>
              </w:rPr>
              <w:t xml:space="preserve">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AD41" w14:textId="77777777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479BE" w14:textId="77777777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3C7" w14:textId="77777777" w:rsidR="007237B6" w:rsidRPr="002D424E" w:rsidRDefault="003024A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633F73" w:rsidRPr="002D424E" w14:paraId="18BAAC50" w14:textId="77777777" w:rsidTr="002D424E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0E703" w14:textId="77777777" w:rsidR="007237B6" w:rsidRPr="002D424E" w:rsidRDefault="00EA4A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B1B28" w14:textId="77777777" w:rsidR="007237B6" w:rsidRPr="002D424E" w:rsidRDefault="00CC70C2" w:rsidP="002F4406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2.1.3.5.</w:t>
            </w:r>
            <w:r w:rsidR="00472B97" w:rsidRPr="002D424E">
              <w:rPr>
                <w:sz w:val="24"/>
                <w:szCs w:val="24"/>
              </w:rPr>
              <w:t xml:space="preserve">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DA8CC" w14:textId="77777777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156BB" w14:textId="77777777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8F562" w14:textId="77777777" w:rsidR="007237B6" w:rsidRPr="002D424E" w:rsidRDefault="00ED54FD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633F73" w:rsidRPr="002D424E" w14:paraId="6FDEA318" w14:textId="77777777" w:rsidTr="002D424E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12844" w14:textId="77777777" w:rsidR="00025D4F" w:rsidRPr="002D424E" w:rsidRDefault="00025D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A32E" w14:textId="77777777" w:rsidR="00025D4F" w:rsidRPr="002D424E" w:rsidRDefault="00025D4F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AD375" w14:textId="77777777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F0EBD" w14:textId="77777777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3D54" w14:textId="77777777" w:rsidR="00025D4F" w:rsidRPr="002D424E" w:rsidRDefault="00025D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633F73" w:rsidRPr="002D424E" w14:paraId="25FA8637" w14:textId="77777777" w:rsidTr="002D424E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B8EB" w14:textId="77777777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EA1C" w14:textId="77777777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2.1.3.7.</w:t>
            </w:r>
            <w:r w:rsidR="00F03399" w:rsidRPr="002D424E">
              <w:rPr>
                <w:sz w:val="24"/>
                <w:szCs w:val="24"/>
              </w:rPr>
              <w:t xml:space="preserve">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0CBD" w14:textId="77777777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7CF6" w14:textId="77777777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BC18" w14:textId="77777777" w:rsidR="00911F2B" w:rsidRPr="002D424E" w:rsidRDefault="00F0339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633F73" w:rsidRPr="002D424E" w14:paraId="765CA656" w14:textId="77777777" w:rsidTr="002D424E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BA6E1" w14:textId="77777777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DC760" w14:textId="77777777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2.1.3.8.</w:t>
            </w:r>
            <w:r w:rsidR="00A06000" w:rsidRPr="002D424E">
              <w:rPr>
                <w:sz w:val="24"/>
                <w:szCs w:val="24"/>
              </w:rPr>
              <w:t xml:space="preserve">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8C37" w14:textId="77777777" w:rsidR="00A83A03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DC164" w14:textId="77777777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107FF" w14:textId="77777777" w:rsidR="00911F2B" w:rsidRPr="002D424E" w:rsidRDefault="00A83A0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633F73" w:rsidRPr="002D424E" w14:paraId="1181D8B6" w14:textId="77777777" w:rsidTr="002D424E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6363D" w14:textId="77777777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BABE1" w14:textId="77777777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2.1.3.9.</w:t>
            </w:r>
            <w:r w:rsidR="00B35439" w:rsidRPr="002D424E">
              <w:rPr>
                <w:sz w:val="24"/>
                <w:szCs w:val="24"/>
              </w:rPr>
              <w:t xml:space="preserve">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DE241" w14:textId="77777777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B9D8" w14:textId="77777777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F7255" w14:textId="77777777" w:rsidR="00911F2B" w:rsidRPr="002D424E" w:rsidRDefault="00315A3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633F73" w:rsidRPr="002D424E" w14:paraId="4469C7BC" w14:textId="77777777" w:rsidTr="002D424E">
        <w:trPr>
          <w:trHeight w:hRule="exact" w:val="98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6993" w14:textId="77777777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13BB" w14:textId="77777777" w:rsidR="00911F2B" w:rsidRPr="002D424E" w:rsidRDefault="0014477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2.1.3.10.</w:t>
            </w:r>
            <w:r w:rsidR="0063104F" w:rsidRPr="002D424E">
              <w:rPr>
                <w:sz w:val="24"/>
                <w:szCs w:val="24"/>
              </w:rPr>
              <w:t xml:space="preserve">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FB2EB" w14:textId="77777777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ADE0" w14:textId="77777777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2F4F" w14:textId="77777777" w:rsidR="00911F2B" w:rsidRPr="002D424E" w:rsidRDefault="0063104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633F73" w:rsidRPr="002D424E" w14:paraId="4443495F" w14:textId="77777777" w:rsidTr="002D424E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4F90" w14:textId="77777777" w:rsidR="00911F2B" w:rsidRPr="002D424E" w:rsidRDefault="00C30AE8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9201A" w14:textId="77777777" w:rsidR="00BA70CB" w:rsidRPr="002D424E" w:rsidRDefault="008F4C26" w:rsidP="00BA70CB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168A7" w14:textId="77777777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9507" w14:textId="77777777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9F686" w14:textId="77777777" w:rsidR="00911F2B" w:rsidRPr="002D424E" w:rsidRDefault="00677914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633F73" w:rsidRPr="002D424E" w14:paraId="104321C1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A16B" w14:textId="77777777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772E5" w14:textId="77777777" w:rsidR="00911F2B" w:rsidRPr="002D424E" w:rsidRDefault="00F93384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F79B0" w14:textId="77777777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F4C9" w14:textId="77777777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7E10" w14:textId="77777777" w:rsidR="00911F2B" w:rsidRPr="002D424E" w:rsidRDefault="001737B7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61EBF7B" w14:textId="77777777" w:rsidTr="002D424E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298D7" w14:textId="77777777" w:rsidR="00911F2B" w:rsidRPr="002D424E" w:rsidRDefault="00F93384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2 02 3002</w:t>
            </w:r>
            <w:r w:rsidR="003E778D" w:rsidRPr="002D424E">
              <w:rPr>
                <w:sz w:val="24"/>
                <w:szCs w:val="24"/>
              </w:rPr>
              <w:t>9</w:t>
            </w:r>
            <w:r w:rsidRPr="002D424E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E64FF" w14:textId="77777777" w:rsidR="00911F2B" w:rsidRPr="002D424E" w:rsidRDefault="00920330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54BE6" w14:textId="77777777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D9869" w14:textId="77777777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D686" w14:textId="77777777" w:rsidR="00911F2B" w:rsidRPr="002D424E" w:rsidRDefault="0092033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633F73" w:rsidRPr="002D424E" w14:paraId="7198D84F" w14:textId="77777777" w:rsidTr="002D424E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47B44" w14:textId="77777777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D8A4" w14:textId="77777777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2.1.3.14. </w:t>
            </w:r>
            <w:r w:rsidR="00167611" w:rsidRPr="002D424E">
              <w:rPr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8C580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D82A3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97777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6 755,6</w:t>
            </w:r>
          </w:p>
        </w:tc>
      </w:tr>
      <w:tr w:rsidR="00633F73" w:rsidRPr="002D424E" w14:paraId="09B576C5" w14:textId="77777777" w:rsidTr="002D424E">
        <w:trPr>
          <w:trHeight w:hRule="exact" w:val="18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F44DD" w14:textId="77777777" w:rsidR="00FE6EE3" w:rsidRPr="002D424E" w:rsidRDefault="0032552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196FE" w14:textId="77777777" w:rsidR="00FE6EE3" w:rsidRPr="002D424E" w:rsidRDefault="00B55615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A7DC4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7ACD5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3F0B" w14:textId="77777777" w:rsidR="00FE6EE3" w:rsidRPr="002D424E" w:rsidRDefault="0089371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17 133,3</w:t>
            </w:r>
          </w:p>
        </w:tc>
      </w:tr>
      <w:tr w:rsidR="00633F73" w:rsidRPr="002D424E" w14:paraId="0BFB7B24" w14:textId="77777777" w:rsidTr="002D424E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A1B17" w14:textId="77777777" w:rsidR="00FE6EE3" w:rsidRPr="002D424E" w:rsidRDefault="00E367DD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E0BAF" w14:textId="77777777" w:rsidR="00FE6EE3" w:rsidRPr="002D424E" w:rsidRDefault="00E367DD" w:rsidP="00025D4F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2.1.3.16.</w:t>
            </w:r>
            <w:r w:rsidR="00C8078B" w:rsidRPr="002D424E">
              <w:rPr>
                <w:sz w:val="24"/>
                <w:szCs w:val="24"/>
              </w:rPr>
              <w:t xml:space="preserve">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3199C" w14:textId="77777777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31C4" w14:textId="77777777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F99A" w14:textId="77777777" w:rsidR="00FE6EE3" w:rsidRPr="002D424E" w:rsidRDefault="00173CF5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633F73" w:rsidRPr="002D424E" w14:paraId="45B139D6" w14:textId="77777777" w:rsidTr="002D424E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FC0A9" w14:textId="77777777" w:rsidR="001E0B7E" w:rsidRPr="002D424E" w:rsidRDefault="00E01D0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F027" w14:textId="77777777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2.1.3.17. </w:t>
            </w:r>
            <w:r w:rsidR="00E01D0B" w:rsidRPr="002D424E">
              <w:rPr>
                <w:sz w:val="24"/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0036C" w14:textId="77777777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03ECC" w14:textId="77777777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D5A1" w14:textId="77777777" w:rsidR="001E0B7E" w:rsidRPr="002D424E" w:rsidRDefault="00E01D0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633F73" w:rsidRPr="002D424E" w14:paraId="0DC1AE69" w14:textId="77777777" w:rsidTr="002D424E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90FF" w14:textId="77777777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B60B4" w14:textId="77777777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2.1.3.18.</w:t>
            </w:r>
            <w:r w:rsidR="009170E8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9999B" w14:textId="77777777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9C56" w14:textId="77777777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85E98" w14:textId="77777777" w:rsidR="001E0B7E" w:rsidRPr="002D424E" w:rsidRDefault="00EA38D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69BB5E5" w14:textId="77777777" w:rsidTr="002D424E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CA6AB" w14:textId="77777777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2D49F" w14:textId="77777777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2.1.3.19.</w:t>
            </w:r>
            <w:r w:rsidR="00B22722" w:rsidRPr="002D424E">
              <w:rPr>
                <w:sz w:val="24"/>
                <w:szCs w:val="24"/>
              </w:rPr>
              <w:t xml:space="preserve">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C430" w14:textId="77777777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128C" w14:textId="77777777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45AB" w14:textId="77777777" w:rsidR="001E0B7E" w:rsidRPr="002D424E" w:rsidRDefault="00B2272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1 134,5</w:t>
            </w:r>
          </w:p>
        </w:tc>
      </w:tr>
      <w:tr w:rsidR="00633F73" w:rsidRPr="002D424E" w14:paraId="092B92DA" w14:textId="77777777" w:rsidTr="002D424E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DE6F0" w14:textId="77777777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1495F" w14:textId="77777777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2.1.3.20.</w:t>
            </w:r>
            <w:r w:rsidR="00C60295" w:rsidRPr="002D424E">
              <w:rPr>
                <w:sz w:val="24"/>
                <w:szCs w:val="24"/>
              </w:rPr>
              <w:t xml:space="preserve"> Субвенции на исполнение </w:t>
            </w:r>
            <w:r w:rsidR="00C60295"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="00C60295"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8A698" w14:textId="77777777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BC9F7" w14:textId="77777777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00423" w14:textId="77777777" w:rsidR="001E0B7E" w:rsidRPr="002D424E" w:rsidRDefault="00FC166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633F73" w:rsidRPr="002D424E" w14:paraId="074EA776" w14:textId="77777777" w:rsidTr="002D424E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6A64" w14:textId="77777777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77D30" w14:textId="77777777" w:rsidR="001E0B7E" w:rsidRPr="002D424E" w:rsidRDefault="001E0B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2.1.3.21.</w:t>
            </w:r>
            <w:r w:rsidR="00102EDA" w:rsidRPr="002D424E">
              <w:rPr>
                <w:sz w:val="24"/>
                <w:szCs w:val="24"/>
              </w:rPr>
              <w:t xml:space="preserve">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3B69" w14:textId="77777777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DB9F" w14:textId="77777777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679C" w14:textId="77777777" w:rsidR="001E0B7E" w:rsidRPr="002D424E" w:rsidRDefault="00F27389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1 376,2</w:t>
            </w:r>
          </w:p>
        </w:tc>
      </w:tr>
      <w:tr w:rsidR="00633F73" w:rsidRPr="002D424E" w14:paraId="2D727642" w14:textId="77777777" w:rsidTr="002D424E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B20E6" w14:textId="77777777" w:rsidR="001E0B7E" w:rsidRPr="002D424E" w:rsidRDefault="001E0B7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F8E3" w14:textId="77777777" w:rsidR="001E0B7E" w:rsidRPr="002D424E" w:rsidRDefault="00083EC1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F481" w14:textId="77777777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9E31D" w14:textId="77777777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98BD" w14:textId="77777777" w:rsidR="001E0B7E" w:rsidRPr="002D424E" w:rsidRDefault="00083EC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1 243,9</w:t>
            </w:r>
          </w:p>
        </w:tc>
      </w:tr>
      <w:tr w:rsidR="00633F73" w:rsidRPr="002D424E" w14:paraId="365CBD5A" w14:textId="77777777" w:rsidTr="002D424E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F9586" w14:textId="77777777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7FD77" w14:textId="77777777" w:rsidR="001E0B7E" w:rsidRPr="002D424E" w:rsidRDefault="0058197E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2.1.3.23.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37227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3DA7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F055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633F73" w:rsidRPr="002D424E" w14:paraId="20CE1CE9" w14:textId="77777777" w:rsidTr="002D424E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02AF" w14:textId="77777777" w:rsidR="001E0B7E" w:rsidRPr="002D424E" w:rsidRDefault="0007184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B703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2.1.3.24.</w:t>
            </w:r>
            <w:r w:rsidR="008F450A" w:rsidRPr="002D424E">
              <w:rPr>
                <w:sz w:val="24"/>
                <w:szCs w:val="24"/>
              </w:rPr>
              <w:t xml:space="preserve">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1B3D9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D69CC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620B" w14:textId="77777777" w:rsidR="001E0B7E" w:rsidRPr="002D424E" w:rsidRDefault="00CA37F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633F73" w:rsidRPr="002D424E" w14:paraId="7F723479" w14:textId="77777777" w:rsidTr="00DA396A">
        <w:trPr>
          <w:trHeight w:hRule="exact" w:val="83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D31D" w14:textId="77777777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AC96A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2.1.3.25.</w:t>
            </w:r>
            <w:r w:rsidR="00A146FA" w:rsidRPr="002D424E">
              <w:rPr>
                <w:sz w:val="24"/>
                <w:szCs w:val="24"/>
              </w:rPr>
              <w:t xml:space="preserve"> </w:t>
            </w:r>
            <w:r w:rsidR="00DA396A"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DC518" w14:textId="77777777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EFE8A" w14:textId="77777777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7BF4A" w14:textId="77777777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633F73" w:rsidRPr="002D424E" w14:paraId="76F73C37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407CE" w14:textId="77777777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C61CC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2.1.3.26.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A187" w14:textId="77777777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1B0C0" w14:textId="77777777" w:rsidR="001E0B7E" w:rsidRPr="002D424E" w:rsidRDefault="001A49BC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6A791" w14:textId="77777777" w:rsidR="001E0B7E" w:rsidRPr="002D424E" w:rsidRDefault="0013033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1 446,3</w:t>
            </w:r>
          </w:p>
        </w:tc>
      </w:tr>
      <w:tr w:rsidR="00633F73" w:rsidRPr="002D424E" w14:paraId="42D82414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0252" w14:textId="77777777" w:rsidR="001E0B7E" w:rsidRPr="002D424E" w:rsidRDefault="00B51979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AC7A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2.1.3.27.</w:t>
            </w:r>
            <w:r w:rsidR="00A146FA" w:rsidRPr="002D424E">
              <w:rPr>
                <w:sz w:val="24"/>
                <w:szCs w:val="24"/>
              </w:rPr>
              <w:t xml:space="preserve">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48FFF" w14:textId="77777777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51503" w14:textId="77777777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3D2BB" w14:textId="77777777" w:rsidR="001E0B7E" w:rsidRPr="002D424E" w:rsidRDefault="00440462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633F73" w:rsidRPr="002D424E" w14:paraId="49E1410C" w14:textId="77777777" w:rsidTr="002D424E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CEC6D" w14:textId="77777777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717A5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2.1.3.28.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ED22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032C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69650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271,8</w:t>
            </w:r>
          </w:p>
        </w:tc>
      </w:tr>
      <w:tr w:rsidR="00633F73" w:rsidRPr="002D424E" w14:paraId="3F5819F3" w14:textId="77777777" w:rsidTr="002D424E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935DC" w14:textId="77777777" w:rsidR="001E0B7E" w:rsidRPr="002D424E" w:rsidRDefault="0048255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2438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2.1.3.29.</w:t>
            </w:r>
            <w:r w:rsidR="00440462" w:rsidRPr="002D424E">
              <w:rPr>
                <w:sz w:val="24"/>
                <w:szCs w:val="24"/>
              </w:rPr>
              <w:t xml:space="preserve">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5661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49F80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7F0A8" w14:textId="77777777" w:rsidR="001E0B7E" w:rsidRPr="002D424E" w:rsidRDefault="0048255E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85,8</w:t>
            </w:r>
          </w:p>
        </w:tc>
      </w:tr>
      <w:tr w:rsidR="00633F73" w:rsidRPr="002D424E" w14:paraId="2896D867" w14:textId="77777777" w:rsidTr="002D424E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4C9B" w14:textId="777777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F9B2B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2.1.3.30.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097B0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81754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3A392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2 585,9</w:t>
            </w:r>
          </w:p>
        </w:tc>
      </w:tr>
      <w:tr w:rsidR="00633F73" w:rsidRPr="002D424E" w14:paraId="456D42DA" w14:textId="77777777" w:rsidTr="002D424E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C262" w14:textId="777777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5F0B6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2.1.3.31.</w:t>
            </w:r>
            <w:r w:rsidR="00866FE7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380F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44ED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421E" w14:textId="77777777" w:rsidR="001E0B7E" w:rsidRPr="002D424E" w:rsidRDefault="00D451D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1 048,3</w:t>
            </w:r>
          </w:p>
        </w:tc>
      </w:tr>
      <w:tr w:rsidR="00633F73" w:rsidRPr="002D424E" w14:paraId="71BE6BD3" w14:textId="77777777" w:rsidTr="002D424E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A89C1" w14:textId="777777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35B73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2.1.3.32.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8164D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C8BC6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AF1E3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939,5</w:t>
            </w:r>
          </w:p>
        </w:tc>
      </w:tr>
      <w:tr w:rsidR="00633F73" w:rsidRPr="002D424E" w14:paraId="4A531251" w14:textId="77777777" w:rsidTr="002D424E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B801B" w14:textId="77777777" w:rsidR="001E0B7E" w:rsidRPr="002D424E" w:rsidRDefault="00C02CBE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486D" w14:textId="77777777" w:rsidR="001E0B7E" w:rsidRPr="002D424E" w:rsidRDefault="001F069B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2.1.3.33.</w:t>
            </w:r>
            <w:r w:rsidR="00291851" w:rsidRPr="002D424E">
              <w:rPr>
                <w:sz w:val="24"/>
                <w:szCs w:val="24"/>
              </w:rPr>
              <w:t xml:space="preserve">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D556B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298DB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B8C4" w14:textId="77777777" w:rsidR="001E0B7E" w:rsidRPr="002D424E" w:rsidRDefault="00291851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15,0</w:t>
            </w:r>
          </w:p>
        </w:tc>
      </w:tr>
      <w:tr w:rsidR="00633F73" w:rsidRPr="002D424E" w14:paraId="3D7EC518" w14:textId="77777777" w:rsidTr="002D424E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28277" w14:textId="77777777" w:rsidR="001E0B7E" w:rsidRPr="002D424E" w:rsidRDefault="00FD1FB2" w:rsidP="0028105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15A7" w14:textId="77777777" w:rsidR="001E0B7E" w:rsidRPr="002D424E" w:rsidRDefault="00F83693" w:rsidP="001E0B7E">
            <w:pPr>
              <w:ind w:firstLine="0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2.1.4.</w:t>
            </w:r>
            <w:r w:rsidR="00A73054" w:rsidRPr="002D424E">
              <w:rPr>
                <w:b/>
                <w:bCs/>
                <w:sz w:val="24"/>
                <w:szCs w:val="24"/>
              </w:rPr>
              <w:t xml:space="preserve"> </w:t>
            </w:r>
            <w:r w:rsidR="00FD1FB2" w:rsidRPr="002D424E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F7C69" w14:textId="77777777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B2B1" w14:textId="77777777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81588" w14:textId="77777777" w:rsidR="001E0B7E" w:rsidRPr="002D424E" w:rsidRDefault="00FD1FB2" w:rsidP="00C748D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633F73" w:rsidRPr="002D424E" w14:paraId="50D8CABF" w14:textId="77777777" w:rsidTr="002D424E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BF685" w14:textId="77777777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2D20" w14:textId="77777777" w:rsidR="001E0B7E" w:rsidRPr="002D424E" w:rsidRDefault="00F83693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 xml:space="preserve">2.1.4.1. </w:t>
            </w:r>
            <w:r w:rsidR="0075005B" w:rsidRPr="002D424E">
              <w:rPr>
                <w:sz w:val="24"/>
                <w:szCs w:val="24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8F22D" w14:textId="77777777" w:rsidR="001E0B7E" w:rsidRPr="002D424E" w:rsidRDefault="00236EE3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821C" w14:textId="77777777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5D3D" w14:textId="77777777" w:rsidR="001E0B7E" w:rsidRPr="002D424E" w:rsidRDefault="00AE36CB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1FBEDED7" w14:textId="77777777" w:rsidTr="002D424E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6D635" w14:textId="77777777" w:rsidR="001E0B7E" w:rsidRPr="002D424E" w:rsidRDefault="0075005B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7A68" w14:textId="77777777" w:rsidR="001E0B7E" w:rsidRPr="002D424E" w:rsidRDefault="00C56F40" w:rsidP="001E0B7E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C8BC" w14:textId="77777777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9D627" w14:textId="77777777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94167" w14:textId="77777777" w:rsidR="001E0B7E" w:rsidRPr="002D424E" w:rsidRDefault="00C56F40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066975CF" w14:textId="77777777" w:rsidTr="002D424E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B073" w14:textId="77777777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91D85" w14:textId="77777777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E46F7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54ECA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8C27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633F73" w:rsidRPr="002D424E" w14:paraId="235F148E" w14:textId="77777777" w:rsidTr="002D424E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93E2C" w14:textId="77777777" w:rsidR="00893900" w:rsidRPr="002D424E" w:rsidRDefault="00893900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2EBC3" w14:textId="77777777" w:rsidR="00893900" w:rsidRPr="002D424E" w:rsidRDefault="00893900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2.1.4.4.</w:t>
            </w:r>
            <w:r w:rsidR="00C40CCF" w:rsidRPr="002D424E">
              <w:rPr>
                <w:sz w:val="24"/>
                <w:szCs w:val="24"/>
              </w:rPr>
              <w:t xml:space="preserve">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6025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45025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37A13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</w:tr>
      <w:tr w:rsidR="00633F73" w:rsidRPr="002D424E" w14:paraId="3591C548" w14:textId="77777777" w:rsidTr="002D424E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438F" w14:textId="77777777" w:rsidR="00893900" w:rsidRPr="002D424E" w:rsidRDefault="00C40CCF" w:rsidP="0028105E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lastRenderedPageBreak/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092B9" w14:textId="77777777" w:rsidR="00893900" w:rsidRPr="002D424E" w:rsidRDefault="00C40CCF" w:rsidP="00893900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9B1E1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9C313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DB4E7" w14:textId="77777777" w:rsidR="00893900" w:rsidRPr="002D424E" w:rsidRDefault="00C40CCF" w:rsidP="00C748DD">
            <w:pPr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9412B4" w:rsidRPr="001916BF" w14:paraId="7117EFDA" w14:textId="77777777" w:rsidTr="002D424E">
        <w:tc>
          <w:tcPr>
            <w:tcW w:w="2586" w:type="dxa"/>
            <w:shd w:val="clear" w:color="auto" w:fill="auto"/>
            <w:vAlign w:val="bottom"/>
          </w:tcPr>
          <w:p w14:paraId="344A19F2" w14:textId="77777777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  <w:vAlign w:val="bottom"/>
          </w:tcPr>
          <w:p w14:paraId="19D23AFF" w14:textId="77777777" w:rsidR="009412B4" w:rsidRPr="002D424E" w:rsidRDefault="009412B4" w:rsidP="009412B4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2E198F" w14:textId="77777777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2 438 228,8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976362" w14:textId="77777777" w:rsidR="009412B4" w:rsidRPr="002D424E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2 101 158,1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ACC77AC" w14:textId="77777777" w:rsidR="009412B4" w:rsidRPr="001916BF" w:rsidRDefault="009412B4" w:rsidP="009412B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2 141 041,1</w:t>
            </w:r>
          </w:p>
        </w:tc>
      </w:tr>
    </w:tbl>
    <w:p w14:paraId="3E596D64" w14:textId="77777777" w:rsidR="009E186B" w:rsidRDefault="009E186B" w:rsidP="005020CD">
      <w:pPr>
        <w:ind w:firstLine="0"/>
        <w:rPr>
          <w:sz w:val="24"/>
          <w:szCs w:val="24"/>
        </w:rPr>
      </w:pPr>
    </w:p>
    <w:p w14:paraId="07C65E16" w14:textId="77777777" w:rsidR="00F9140E" w:rsidRDefault="00F9140E" w:rsidP="005020CD">
      <w:pPr>
        <w:ind w:firstLine="0"/>
        <w:rPr>
          <w:sz w:val="24"/>
          <w:szCs w:val="24"/>
        </w:rPr>
      </w:pPr>
    </w:p>
    <w:sectPr w:rsidR="00F9140E" w:rsidSect="00475BD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5289B" w14:textId="77777777" w:rsidR="002800F6" w:rsidRDefault="002800F6" w:rsidP="00F6206F">
      <w:r>
        <w:separator/>
      </w:r>
    </w:p>
  </w:endnote>
  <w:endnote w:type="continuationSeparator" w:id="0">
    <w:p w14:paraId="4AA3E4B4" w14:textId="77777777" w:rsidR="002800F6" w:rsidRDefault="002800F6" w:rsidP="00F6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4592" w14:textId="77777777" w:rsidR="002800F6" w:rsidRDefault="002800F6" w:rsidP="00F6206F">
      <w:r>
        <w:separator/>
      </w:r>
    </w:p>
  </w:footnote>
  <w:footnote w:type="continuationSeparator" w:id="0">
    <w:p w14:paraId="6BAF8DAC" w14:textId="77777777" w:rsidR="002800F6" w:rsidRDefault="002800F6" w:rsidP="00F62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82B9" w14:textId="77777777" w:rsidR="002800F6" w:rsidRDefault="002B5ED7">
    <w:pPr>
      <w:pStyle w:val="a4"/>
      <w:jc w:val="center"/>
    </w:pPr>
    <w:r>
      <w:fldChar w:fldCharType="begin"/>
    </w:r>
    <w:r w:rsidR="002800F6">
      <w:instrText xml:space="preserve"> PAGE   \* MERGEFORMAT </w:instrText>
    </w:r>
    <w:r>
      <w:fldChar w:fldCharType="separate"/>
    </w:r>
    <w:r w:rsidR="00DA396A">
      <w:rPr>
        <w:noProof/>
      </w:rPr>
      <w:t>17</w:t>
    </w:r>
    <w:r>
      <w:rPr>
        <w:noProof/>
      </w:rPr>
      <w:fldChar w:fldCharType="end"/>
    </w:r>
  </w:p>
  <w:p w14:paraId="0D4FAB8E" w14:textId="77777777" w:rsidR="002800F6" w:rsidRDefault="002800F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3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9"/>
  </w:num>
  <w:num w:numId="3">
    <w:abstractNumId w:val="18"/>
  </w:num>
  <w:num w:numId="4">
    <w:abstractNumId w:val="23"/>
  </w:num>
  <w:num w:numId="5">
    <w:abstractNumId w:val="3"/>
  </w:num>
  <w:num w:numId="6">
    <w:abstractNumId w:val="15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19"/>
  </w:num>
  <w:num w:numId="12">
    <w:abstractNumId w:val="30"/>
  </w:num>
  <w:num w:numId="13">
    <w:abstractNumId w:val="1"/>
  </w:num>
  <w:num w:numId="14">
    <w:abstractNumId w:val="21"/>
  </w:num>
  <w:num w:numId="15">
    <w:abstractNumId w:val="14"/>
  </w:num>
  <w:num w:numId="16">
    <w:abstractNumId w:val="8"/>
  </w:num>
  <w:num w:numId="17">
    <w:abstractNumId w:val="11"/>
  </w:num>
  <w:num w:numId="18">
    <w:abstractNumId w:val="27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6"/>
  </w:num>
  <w:num w:numId="22">
    <w:abstractNumId w:val="24"/>
  </w:num>
  <w:num w:numId="23">
    <w:abstractNumId w:val="17"/>
  </w:num>
  <w:num w:numId="24">
    <w:abstractNumId w:val="22"/>
  </w:num>
  <w:num w:numId="25">
    <w:abstractNumId w:val="25"/>
  </w:num>
  <w:num w:numId="26">
    <w:abstractNumId w:val="28"/>
  </w:num>
  <w:num w:numId="27">
    <w:abstractNumId w:val="4"/>
  </w:num>
  <w:num w:numId="28">
    <w:abstractNumId w:val="16"/>
  </w:num>
  <w:num w:numId="29">
    <w:abstractNumId w:val="6"/>
  </w:num>
  <w:num w:numId="30">
    <w:abstractNumId w:val="13"/>
  </w:num>
  <w:num w:numId="31">
    <w:abstractNumId w:val="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DC2"/>
    <w:rsid w:val="00002569"/>
    <w:rsid w:val="00003AAA"/>
    <w:rsid w:val="00010B57"/>
    <w:rsid w:val="00011D15"/>
    <w:rsid w:val="00015958"/>
    <w:rsid w:val="00016BC4"/>
    <w:rsid w:val="0002191B"/>
    <w:rsid w:val="00021A6A"/>
    <w:rsid w:val="00021C56"/>
    <w:rsid w:val="00021CE2"/>
    <w:rsid w:val="000227FD"/>
    <w:rsid w:val="00024609"/>
    <w:rsid w:val="00025D4F"/>
    <w:rsid w:val="000260C9"/>
    <w:rsid w:val="00027C39"/>
    <w:rsid w:val="00030444"/>
    <w:rsid w:val="00032DA2"/>
    <w:rsid w:val="00033BD2"/>
    <w:rsid w:val="000360DD"/>
    <w:rsid w:val="00040333"/>
    <w:rsid w:val="00040A9E"/>
    <w:rsid w:val="00041BE8"/>
    <w:rsid w:val="0004283A"/>
    <w:rsid w:val="000436FA"/>
    <w:rsid w:val="00044AAF"/>
    <w:rsid w:val="0004571A"/>
    <w:rsid w:val="00045B80"/>
    <w:rsid w:val="00045CF2"/>
    <w:rsid w:val="00047883"/>
    <w:rsid w:val="0005020F"/>
    <w:rsid w:val="0005232D"/>
    <w:rsid w:val="000538B0"/>
    <w:rsid w:val="00054722"/>
    <w:rsid w:val="00055528"/>
    <w:rsid w:val="00056752"/>
    <w:rsid w:val="00060430"/>
    <w:rsid w:val="00063CD3"/>
    <w:rsid w:val="00063FDC"/>
    <w:rsid w:val="00064643"/>
    <w:rsid w:val="0006549C"/>
    <w:rsid w:val="000672E5"/>
    <w:rsid w:val="0007044D"/>
    <w:rsid w:val="0007184F"/>
    <w:rsid w:val="00072709"/>
    <w:rsid w:val="0007401C"/>
    <w:rsid w:val="000745BA"/>
    <w:rsid w:val="00075015"/>
    <w:rsid w:val="00075F9A"/>
    <w:rsid w:val="00077963"/>
    <w:rsid w:val="000808FE"/>
    <w:rsid w:val="000816DF"/>
    <w:rsid w:val="00083EC1"/>
    <w:rsid w:val="000847F6"/>
    <w:rsid w:val="00087176"/>
    <w:rsid w:val="0008792C"/>
    <w:rsid w:val="00092716"/>
    <w:rsid w:val="0009275F"/>
    <w:rsid w:val="000937D2"/>
    <w:rsid w:val="00093C23"/>
    <w:rsid w:val="00093EB7"/>
    <w:rsid w:val="00094701"/>
    <w:rsid w:val="00094BDC"/>
    <w:rsid w:val="00095D63"/>
    <w:rsid w:val="00097229"/>
    <w:rsid w:val="000A0849"/>
    <w:rsid w:val="000A0F1E"/>
    <w:rsid w:val="000A2F4E"/>
    <w:rsid w:val="000A774D"/>
    <w:rsid w:val="000A78A0"/>
    <w:rsid w:val="000A7A49"/>
    <w:rsid w:val="000A7AB5"/>
    <w:rsid w:val="000B2799"/>
    <w:rsid w:val="000B3D36"/>
    <w:rsid w:val="000B61BD"/>
    <w:rsid w:val="000B79EE"/>
    <w:rsid w:val="000C0AB8"/>
    <w:rsid w:val="000C2D74"/>
    <w:rsid w:val="000C3E0B"/>
    <w:rsid w:val="000D0B0C"/>
    <w:rsid w:val="000D132F"/>
    <w:rsid w:val="000D421F"/>
    <w:rsid w:val="000D565A"/>
    <w:rsid w:val="000D59B9"/>
    <w:rsid w:val="000D5E42"/>
    <w:rsid w:val="000D73BB"/>
    <w:rsid w:val="000D7BAA"/>
    <w:rsid w:val="000E3F89"/>
    <w:rsid w:val="000E4388"/>
    <w:rsid w:val="000E4787"/>
    <w:rsid w:val="000E6136"/>
    <w:rsid w:val="000E6AC2"/>
    <w:rsid w:val="000F0412"/>
    <w:rsid w:val="000F0F17"/>
    <w:rsid w:val="000F29AF"/>
    <w:rsid w:val="000F2F4E"/>
    <w:rsid w:val="000F40BA"/>
    <w:rsid w:val="000F4784"/>
    <w:rsid w:val="000F4B86"/>
    <w:rsid w:val="000F7DBF"/>
    <w:rsid w:val="0010264F"/>
    <w:rsid w:val="00102EDA"/>
    <w:rsid w:val="00111BC0"/>
    <w:rsid w:val="00111C6E"/>
    <w:rsid w:val="00113C9C"/>
    <w:rsid w:val="00115AD7"/>
    <w:rsid w:val="001168A7"/>
    <w:rsid w:val="001202D6"/>
    <w:rsid w:val="001207AF"/>
    <w:rsid w:val="00120D98"/>
    <w:rsid w:val="001256EC"/>
    <w:rsid w:val="00126E7F"/>
    <w:rsid w:val="0013033B"/>
    <w:rsid w:val="00130F98"/>
    <w:rsid w:val="0013107C"/>
    <w:rsid w:val="0013289B"/>
    <w:rsid w:val="00133240"/>
    <w:rsid w:val="001334AB"/>
    <w:rsid w:val="00133B5E"/>
    <w:rsid w:val="0013715C"/>
    <w:rsid w:val="00137BAC"/>
    <w:rsid w:val="001400C7"/>
    <w:rsid w:val="00141670"/>
    <w:rsid w:val="00144775"/>
    <w:rsid w:val="00147CCC"/>
    <w:rsid w:val="00157AFB"/>
    <w:rsid w:val="00162093"/>
    <w:rsid w:val="00163227"/>
    <w:rsid w:val="001641E2"/>
    <w:rsid w:val="00164559"/>
    <w:rsid w:val="001646F3"/>
    <w:rsid w:val="00167611"/>
    <w:rsid w:val="0017065B"/>
    <w:rsid w:val="001726EE"/>
    <w:rsid w:val="001737B7"/>
    <w:rsid w:val="00173CF5"/>
    <w:rsid w:val="001751A6"/>
    <w:rsid w:val="00175987"/>
    <w:rsid w:val="00187758"/>
    <w:rsid w:val="00187E7B"/>
    <w:rsid w:val="001916BF"/>
    <w:rsid w:val="00191FE6"/>
    <w:rsid w:val="00192A4F"/>
    <w:rsid w:val="001959FB"/>
    <w:rsid w:val="00195D6D"/>
    <w:rsid w:val="00196487"/>
    <w:rsid w:val="00197FF4"/>
    <w:rsid w:val="001A164C"/>
    <w:rsid w:val="001A29CA"/>
    <w:rsid w:val="001A2ACF"/>
    <w:rsid w:val="001A2F40"/>
    <w:rsid w:val="001A49BC"/>
    <w:rsid w:val="001A52CB"/>
    <w:rsid w:val="001A62A6"/>
    <w:rsid w:val="001A6461"/>
    <w:rsid w:val="001A6B5B"/>
    <w:rsid w:val="001A7D29"/>
    <w:rsid w:val="001A7FB9"/>
    <w:rsid w:val="001B0BB3"/>
    <w:rsid w:val="001B49B2"/>
    <w:rsid w:val="001B5653"/>
    <w:rsid w:val="001B69F2"/>
    <w:rsid w:val="001B775D"/>
    <w:rsid w:val="001C22C0"/>
    <w:rsid w:val="001C5530"/>
    <w:rsid w:val="001C6DEF"/>
    <w:rsid w:val="001D12D9"/>
    <w:rsid w:val="001D1425"/>
    <w:rsid w:val="001D335C"/>
    <w:rsid w:val="001D6713"/>
    <w:rsid w:val="001E069F"/>
    <w:rsid w:val="001E0B7E"/>
    <w:rsid w:val="001E0CA3"/>
    <w:rsid w:val="001E22DD"/>
    <w:rsid w:val="001E32FC"/>
    <w:rsid w:val="001E430B"/>
    <w:rsid w:val="001E4A4F"/>
    <w:rsid w:val="001E68CF"/>
    <w:rsid w:val="001F069B"/>
    <w:rsid w:val="001F09DB"/>
    <w:rsid w:val="001F1E16"/>
    <w:rsid w:val="001F2003"/>
    <w:rsid w:val="001F2B62"/>
    <w:rsid w:val="001F4E9C"/>
    <w:rsid w:val="00201F87"/>
    <w:rsid w:val="00202C82"/>
    <w:rsid w:val="00204001"/>
    <w:rsid w:val="002066EE"/>
    <w:rsid w:val="00206D24"/>
    <w:rsid w:val="00212568"/>
    <w:rsid w:val="002129B5"/>
    <w:rsid w:val="0021346A"/>
    <w:rsid w:val="00214441"/>
    <w:rsid w:val="00214F51"/>
    <w:rsid w:val="00215807"/>
    <w:rsid w:val="00216B63"/>
    <w:rsid w:val="002256E6"/>
    <w:rsid w:val="00226308"/>
    <w:rsid w:val="00232073"/>
    <w:rsid w:val="00232B7F"/>
    <w:rsid w:val="00234A98"/>
    <w:rsid w:val="002369AF"/>
    <w:rsid w:val="00236EE3"/>
    <w:rsid w:val="00241E2F"/>
    <w:rsid w:val="00243B3C"/>
    <w:rsid w:val="00244405"/>
    <w:rsid w:val="00245FC5"/>
    <w:rsid w:val="00246D59"/>
    <w:rsid w:val="00246F42"/>
    <w:rsid w:val="00250F2B"/>
    <w:rsid w:val="00253256"/>
    <w:rsid w:val="002559DA"/>
    <w:rsid w:val="0025781E"/>
    <w:rsid w:val="002622F3"/>
    <w:rsid w:val="0026267F"/>
    <w:rsid w:val="00266885"/>
    <w:rsid w:val="00267EA1"/>
    <w:rsid w:val="00273787"/>
    <w:rsid w:val="00275AD1"/>
    <w:rsid w:val="00277A9E"/>
    <w:rsid w:val="00277AF9"/>
    <w:rsid w:val="002800F6"/>
    <w:rsid w:val="00280BE4"/>
    <w:rsid w:val="0028105E"/>
    <w:rsid w:val="002855E5"/>
    <w:rsid w:val="00287032"/>
    <w:rsid w:val="00291851"/>
    <w:rsid w:val="00291F0A"/>
    <w:rsid w:val="002968D6"/>
    <w:rsid w:val="00297237"/>
    <w:rsid w:val="002A2E18"/>
    <w:rsid w:val="002A4255"/>
    <w:rsid w:val="002A5418"/>
    <w:rsid w:val="002A567B"/>
    <w:rsid w:val="002A7D0D"/>
    <w:rsid w:val="002B0268"/>
    <w:rsid w:val="002B0617"/>
    <w:rsid w:val="002B1C5C"/>
    <w:rsid w:val="002B23E5"/>
    <w:rsid w:val="002B3B0A"/>
    <w:rsid w:val="002B4294"/>
    <w:rsid w:val="002B5ED7"/>
    <w:rsid w:val="002C03B5"/>
    <w:rsid w:val="002C51B4"/>
    <w:rsid w:val="002C5EA9"/>
    <w:rsid w:val="002C66CD"/>
    <w:rsid w:val="002C6F28"/>
    <w:rsid w:val="002C735C"/>
    <w:rsid w:val="002D0705"/>
    <w:rsid w:val="002D17CE"/>
    <w:rsid w:val="002D2CF7"/>
    <w:rsid w:val="002D3EA1"/>
    <w:rsid w:val="002D40BD"/>
    <w:rsid w:val="002D424E"/>
    <w:rsid w:val="002F0F99"/>
    <w:rsid w:val="002F1A58"/>
    <w:rsid w:val="002F4341"/>
    <w:rsid w:val="002F4406"/>
    <w:rsid w:val="00301CD9"/>
    <w:rsid w:val="003020FC"/>
    <w:rsid w:val="003024AD"/>
    <w:rsid w:val="00302FB9"/>
    <w:rsid w:val="00304B1A"/>
    <w:rsid w:val="0031038F"/>
    <w:rsid w:val="00310A56"/>
    <w:rsid w:val="00314350"/>
    <w:rsid w:val="00315A35"/>
    <w:rsid w:val="00320304"/>
    <w:rsid w:val="00322C3E"/>
    <w:rsid w:val="00323885"/>
    <w:rsid w:val="003241EB"/>
    <w:rsid w:val="0032552F"/>
    <w:rsid w:val="00325BBA"/>
    <w:rsid w:val="00326735"/>
    <w:rsid w:val="00330EF3"/>
    <w:rsid w:val="00331ED0"/>
    <w:rsid w:val="003327D1"/>
    <w:rsid w:val="003328A1"/>
    <w:rsid w:val="00334A86"/>
    <w:rsid w:val="0033548E"/>
    <w:rsid w:val="003356A5"/>
    <w:rsid w:val="00336725"/>
    <w:rsid w:val="00336AFA"/>
    <w:rsid w:val="00336FFE"/>
    <w:rsid w:val="00341DD8"/>
    <w:rsid w:val="00344445"/>
    <w:rsid w:val="00344472"/>
    <w:rsid w:val="003520E7"/>
    <w:rsid w:val="00355765"/>
    <w:rsid w:val="00356A5E"/>
    <w:rsid w:val="0035730A"/>
    <w:rsid w:val="003608E4"/>
    <w:rsid w:val="003621A1"/>
    <w:rsid w:val="0036451C"/>
    <w:rsid w:val="00366C29"/>
    <w:rsid w:val="00366DFB"/>
    <w:rsid w:val="00367A97"/>
    <w:rsid w:val="003727FF"/>
    <w:rsid w:val="003736EB"/>
    <w:rsid w:val="003739A5"/>
    <w:rsid w:val="0037532B"/>
    <w:rsid w:val="00376341"/>
    <w:rsid w:val="00376C5E"/>
    <w:rsid w:val="00380096"/>
    <w:rsid w:val="003811A6"/>
    <w:rsid w:val="00381D1A"/>
    <w:rsid w:val="00381DCB"/>
    <w:rsid w:val="00382151"/>
    <w:rsid w:val="00386C15"/>
    <w:rsid w:val="00386E3F"/>
    <w:rsid w:val="0038703B"/>
    <w:rsid w:val="00387144"/>
    <w:rsid w:val="003904CE"/>
    <w:rsid w:val="0039110C"/>
    <w:rsid w:val="003913FE"/>
    <w:rsid w:val="0039147A"/>
    <w:rsid w:val="00392B2B"/>
    <w:rsid w:val="00393379"/>
    <w:rsid w:val="00393636"/>
    <w:rsid w:val="00393B09"/>
    <w:rsid w:val="0039412D"/>
    <w:rsid w:val="0039585C"/>
    <w:rsid w:val="003A1910"/>
    <w:rsid w:val="003A3BBE"/>
    <w:rsid w:val="003B0567"/>
    <w:rsid w:val="003B0C1C"/>
    <w:rsid w:val="003B172F"/>
    <w:rsid w:val="003B4431"/>
    <w:rsid w:val="003B4B75"/>
    <w:rsid w:val="003B507A"/>
    <w:rsid w:val="003B528D"/>
    <w:rsid w:val="003B7600"/>
    <w:rsid w:val="003B7EDC"/>
    <w:rsid w:val="003C0AAB"/>
    <w:rsid w:val="003C38E9"/>
    <w:rsid w:val="003C455A"/>
    <w:rsid w:val="003C64AF"/>
    <w:rsid w:val="003D4CD0"/>
    <w:rsid w:val="003D53EF"/>
    <w:rsid w:val="003D7E0E"/>
    <w:rsid w:val="003E3B75"/>
    <w:rsid w:val="003E5603"/>
    <w:rsid w:val="003E75DA"/>
    <w:rsid w:val="003E778D"/>
    <w:rsid w:val="003F3F78"/>
    <w:rsid w:val="003F6A27"/>
    <w:rsid w:val="004019CD"/>
    <w:rsid w:val="00403446"/>
    <w:rsid w:val="00407322"/>
    <w:rsid w:val="00407C61"/>
    <w:rsid w:val="00413283"/>
    <w:rsid w:val="0041398C"/>
    <w:rsid w:val="004141CC"/>
    <w:rsid w:val="00415760"/>
    <w:rsid w:val="00416567"/>
    <w:rsid w:val="00420531"/>
    <w:rsid w:val="004209C1"/>
    <w:rsid w:val="004224A7"/>
    <w:rsid w:val="00425EA8"/>
    <w:rsid w:val="00427239"/>
    <w:rsid w:val="004304BB"/>
    <w:rsid w:val="004305D8"/>
    <w:rsid w:val="004310BB"/>
    <w:rsid w:val="00434247"/>
    <w:rsid w:val="004357E2"/>
    <w:rsid w:val="00436FCB"/>
    <w:rsid w:val="00440462"/>
    <w:rsid w:val="004408E2"/>
    <w:rsid w:val="00441842"/>
    <w:rsid w:val="00443AEC"/>
    <w:rsid w:val="00444A81"/>
    <w:rsid w:val="004474C7"/>
    <w:rsid w:val="00456FE7"/>
    <w:rsid w:val="00461076"/>
    <w:rsid w:val="00461A4A"/>
    <w:rsid w:val="00461E1B"/>
    <w:rsid w:val="00464433"/>
    <w:rsid w:val="004647CD"/>
    <w:rsid w:val="00465649"/>
    <w:rsid w:val="0046680D"/>
    <w:rsid w:val="0047115B"/>
    <w:rsid w:val="00471ED4"/>
    <w:rsid w:val="00472B97"/>
    <w:rsid w:val="00473AA8"/>
    <w:rsid w:val="0047467D"/>
    <w:rsid w:val="004752DC"/>
    <w:rsid w:val="00475BD7"/>
    <w:rsid w:val="004766B6"/>
    <w:rsid w:val="00476C23"/>
    <w:rsid w:val="004806B6"/>
    <w:rsid w:val="0048255E"/>
    <w:rsid w:val="004827CA"/>
    <w:rsid w:val="00483BA3"/>
    <w:rsid w:val="00483EE1"/>
    <w:rsid w:val="0048488E"/>
    <w:rsid w:val="004849FB"/>
    <w:rsid w:val="00485877"/>
    <w:rsid w:val="004860CF"/>
    <w:rsid w:val="00487724"/>
    <w:rsid w:val="004933AF"/>
    <w:rsid w:val="004A08E5"/>
    <w:rsid w:val="004A20FC"/>
    <w:rsid w:val="004A26F3"/>
    <w:rsid w:val="004A3215"/>
    <w:rsid w:val="004A5FB9"/>
    <w:rsid w:val="004B0D2E"/>
    <w:rsid w:val="004B2518"/>
    <w:rsid w:val="004B368B"/>
    <w:rsid w:val="004C01BF"/>
    <w:rsid w:val="004C307C"/>
    <w:rsid w:val="004C45E9"/>
    <w:rsid w:val="004C6558"/>
    <w:rsid w:val="004D0C41"/>
    <w:rsid w:val="004D3F63"/>
    <w:rsid w:val="004D4EC8"/>
    <w:rsid w:val="004D5B81"/>
    <w:rsid w:val="004D7C4F"/>
    <w:rsid w:val="004E3273"/>
    <w:rsid w:val="004E49F6"/>
    <w:rsid w:val="004E50C8"/>
    <w:rsid w:val="004E7B11"/>
    <w:rsid w:val="004F323E"/>
    <w:rsid w:val="004F34F2"/>
    <w:rsid w:val="004F364C"/>
    <w:rsid w:val="004F48C0"/>
    <w:rsid w:val="004F527A"/>
    <w:rsid w:val="004F5CE4"/>
    <w:rsid w:val="004F69F4"/>
    <w:rsid w:val="004F74F2"/>
    <w:rsid w:val="004F7B98"/>
    <w:rsid w:val="00500556"/>
    <w:rsid w:val="005006ED"/>
    <w:rsid w:val="005020CD"/>
    <w:rsid w:val="00502793"/>
    <w:rsid w:val="0050322E"/>
    <w:rsid w:val="00504709"/>
    <w:rsid w:val="0050494C"/>
    <w:rsid w:val="005053D1"/>
    <w:rsid w:val="005071B8"/>
    <w:rsid w:val="00510949"/>
    <w:rsid w:val="00513CA1"/>
    <w:rsid w:val="005150F2"/>
    <w:rsid w:val="00515A7B"/>
    <w:rsid w:val="00521C76"/>
    <w:rsid w:val="0052233D"/>
    <w:rsid w:val="005224BA"/>
    <w:rsid w:val="005225B2"/>
    <w:rsid w:val="005225DB"/>
    <w:rsid w:val="00523FFA"/>
    <w:rsid w:val="0053045D"/>
    <w:rsid w:val="00531362"/>
    <w:rsid w:val="005330C9"/>
    <w:rsid w:val="00534F79"/>
    <w:rsid w:val="00536056"/>
    <w:rsid w:val="005364B3"/>
    <w:rsid w:val="0053685F"/>
    <w:rsid w:val="00537CB4"/>
    <w:rsid w:val="0054049C"/>
    <w:rsid w:val="00540886"/>
    <w:rsid w:val="005408E3"/>
    <w:rsid w:val="00541616"/>
    <w:rsid w:val="00541C95"/>
    <w:rsid w:val="005441BB"/>
    <w:rsid w:val="00545011"/>
    <w:rsid w:val="005452E6"/>
    <w:rsid w:val="005479A9"/>
    <w:rsid w:val="00550544"/>
    <w:rsid w:val="00551E10"/>
    <w:rsid w:val="0055524B"/>
    <w:rsid w:val="00555454"/>
    <w:rsid w:val="005563D7"/>
    <w:rsid w:val="00556B0A"/>
    <w:rsid w:val="00557C1F"/>
    <w:rsid w:val="0056041F"/>
    <w:rsid w:val="00561205"/>
    <w:rsid w:val="005621BC"/>
    <w:rsid w:val="00562408"/>
    <w:rsid w:val="005644B1"/>
    <w:rsid w:val="00566A6E"/>
    <w:rsid w:val="00575955"/>
    <w:rsid w:val="005774DB"/>
    <w:rsid w:val="005809E0"/>
    <w:rsid w:val="0058197E"/>
    <w:rsid w:val="00583F62"/>
    <w:rsid w:val="0058549A"/>
    <w:rsid w:val="00585C70"/>
    <w:rsid w:val="00587B6A"/>
    <w:rsid w:val="005906BA"/>
    <w:rsid w:val="005925D6"/>
    <w:rsid w:val="00592C94"/>
    <w:rsid w:val="00594E5A"/>
    <w:rsid w:val="005964AF"/>
    <w:rsid w:val="005A17EE"/>
    <w:rsid w:val="005A199A"/>
    <w:rsid w:val="005A201C"/>
    <w:rsid w:val="005A36EF"/>
    <w:rsid w:val="005B0E37"/>
    <w:rsid w:val="005B24EB"/>
    <w:rsid w:val="005B4A66"/>
    <w:rsid w:val="005B4A76"/>
    <w:rsid w:val="005B5A4A"/>
    <w:rsid w:val="005B65E0"/>
    <w:rsid w:val="005B66C6"/>
    <w:rsid w:val="005C633C"/>
    <w:rsid w:val="005D2A20"/>
    <w:rsid w:val="005D7E39"/>
    <w:rsid w:val="005E0E12"/>
    <w:rsid w:val="005E1F82"/>
    <w:rsid w:val="005E244B"/>
    <w:rsid w:val="005E3F51"/>
    <w:rsid w:val="005E4CAD"/>
    <w:rsid w:val="005F18BC"/>
    <w:rsid w:val="005F2970"/>
    <w:rsid w:val="005F2DC4"/>
    <w:rsid w:val="005F3CDD"/>
    <w:rsid w:val="005F3D2A"/>
    <w:rsid w:val="005F4EDA"/>
    <w:rsid w:val="005F5698"/>
    <w:rsid w:val="005F67A0"/>
    <w:rsid w:val="005F701C"/>
    <w:rsid w:val="005F7D91"/>
    <w:rsid w:val="0060218A"/>
    <w:rsid w:val="006024C5"/>
    <w:rsid w:val="00610D21"/>
    <w:rsid w:val="00614E59"/>
    <w:rsid w:val="00615007"/>
    <w:rsid w:val="00620842"/>
    <w:rsid w:val="0062182D"/>
    <w:rsid w:val="006221A9"/>
    <w:rsid w:val="006230DA"/>
    <w:rsid w:val="00625F7D"/>
    <w:rsid w:val="0062742C"/>
    <w:rsid w:val="006277F4"/>
    <w:rsid w:val="0063104F"/>
    <w:rsid w:val="0063160E"/>
    <w:rsid w:val="00633F73"/>
    <w:rsid w:val="006340BF"/>
    <w:rsid w:val="00634ECB"/>
    <w:rsid w:val="00636A78"/>
    <w:rsid w:val="00637472"/>
    <w:rsid w:val="006413A3"/>
    <w:rsid w:val="0064220E"/>
    <w:rsid w:val="00642DC5"/>
    <w:rsid w:val="006437EE"/>
    <w:rsid w:val="006465CF"/>
    <w:rsid w:val="00646633"/>
    <w:rsid w:val="006470A3"/>
    <w:rsid w:val="00652BFA"/>
    <w:rsid w:val="00653673"/>
    <w:rsid w:val="00654311"/>
    <w:rsid w:val="00654674"/>
    <w:rsid w:val="006551FF"/>
    <w:rsid w:val="00660A46"/>
    <w:rsid w:val="00661286"/>
    <w:rsid w:val="00661DAD"/>
    <w:rsid w:val="00662E31"/>
    <w:rsid w:val="0066328D"/>
    <w:rsid w:val="00663F28"/>
    <w:rsid w:val="00664772"/>
    <w:rsid w:val="0066633A"/>
    <w:rsid w:val="00666392"/>
    <w:rsid w:val="00670EC3"/>
    <w:rsid w:val="00672B6F"/>
    <w:rsid w:val="00675823"/>
    <w:rsid w:val="00677914"/>
    <w:rsid w:val="00677DAF"/>
    <w:rsid w:val="0068146B"/>
    <w:rsid w:val="00683466"/>
    <w:rsid w:val="00684B05"/>
    <w:rsid w:val="00685373"/>
    <w:rsid w:val="0068753C"/>
    <w:rsid w:val="00687594"/>
    <w:rsid w:val="006914BE"/>
    <w:rsid w:val="006914EF"/>
    <w:rsid w:val="006918E8"/>
    <w:rsid w:val="00691CD2"/>
    <w:rsid w:val="006A429A"/>
    <w:rsid w:val="006A48FB"/>
    <w:rsid w:val="006A4B4F"/>
    <w:rsid w:val="006A562D"/>
    <w:rsid w:val="006A5ACF"/>
    <w:rsid w:val="006B24A0"/>
    <w:rsid w:val="006B473F"/>
    <w:rsid w:val="006B510A"/>
    <w:rsid w:val="006B54EC"/>
    <w:rsid w:val="006C0509"/>
    <w:rsid w:val="006C1C45"/>
    <w:rsid w:val="006C3736"/>
    <w:rsid w:val="006C6AD1"/>
    <w:rsid w:val="006D25D2"/>
    <w:rsid w:val="006D4254"/>
    <w:rsid w:val="006D6657"/>
    <w:rsid w:val="006D7A90"/>
    <w:rsid w:val="006E0084"/>
    <w:rsid w:val="006E1B82"/>
    <w:rsid w:val="006E1DC4"/>
    <w:rsid w:val="006E369C"/>
    <w:rsid w:val="006E36F9"/>
    <w:rsid w:val="006F2791"/>
    <w:rsid w:val="006F4ED6"/>
    <w:rsid w:val="006F54D5"/>
    <w:rsid w:val="006F6474"/>
    <w:rsid w:val="006F648A"/>
    <w:rsid w:val="006F7160"/>
    <w:rsid w:val="006F7D72"/>
    <w:rsid w:val="0070263D"/>
    <w:rsid w:val="00704D98"/>
    <w:rsid w:val="00706EB9"/>
    <w:rsid w:val="00716967"/>
    <w:rsid w:val="00722014"/>
    <w:rsid w:val="007237B6"/>
    <w:rsid w:val="007267FC"/>
    <w:rsid w:val="0073078E"/>
    <w:rsid w:val="00732ADB"/>
    <w:rsid w:val="00732F6E"/>
    <w:rsid w:val="007339D6"/>
    <w:rsid w:val="00734105"/>
    <w:rsid w:val="00736F4F"/>
    <w:rsid w:val="00740120"/>
    <w:rsid w:val="007404EC"/>
    <w:rsid w:val="00742AE1"/>
    <w:rsid w:val="00743677"/>
    <w:rsid w:val="00745CFB"/>
    <w:rsid w:val="0075005B"/>
    <w:rsid w:val="007500A3"/>
    <w:rsid w:val="007509E2"/>
    <w:rsid w:val="00752B0A"/>
    <w:rsid w:val="00753205"/>
    <w:rsid w:val="00754B4E"/>
    <w:rsid w:val="00757930"/>
    <w:rsid w:val="00763FCF"/>
    <w:rsid w:val="00764178"/>
    <w:rsid w:val="00764686"/>
    <w:rsid w:val="00764F6A"/>
    <w:rsid w:val="00765823"/>
    <w:rsid w:val="00766B03"/>
    <w:rsid w:val="00767116"/>
    <w:rsid w:val="00772EFD"/>
    <w:rsid w:val="00772F14"/>
    <w:rsid w:val="00776E6A"/>
    <w:rsid w:val="00776E79"/>
    <w:rsid w:val="007805E2"/>
    <w:rsid w:val="007819C9"/>
    <w:rsid w:val="0078414D"/>
    <w:rsid w:val="00786624"/>
    <w:rsid w:val="00786B43"/>
    <w:rsid w:val="007878D8"/>
    <w:rsid w:val="00787E70"/>
    <w:rsid w:val="00794D39"/>
    <w:rsid w:val="007A205D"/>
    <w:rsid w:val="007A331A"/>
    <w:rsid w:val="007A33E3"/>
    <w:rsid w:val="007A78BB"/>
    <w:rsid w:val="007B004E"/>
    <w:rsid w:val="007B06E7"/>
    <w:rsid w:val="007B12EF"/>
    <w:rsid w:val="007B1F69"/>
    <w:rsid w:val="007B3083"/>
    <w:rsid w:val="007B30AF"/>
    <w:rsid w:val="007B420E"/>
    <w:rsid w:val="007B5B88"/>
    <w:rsid w:val="007B5DF6"/>
    <w:rsid w:val="007C1E2A"/>
    <w:rsid w:val="007C6A08"/>
    <w:rsid w:val="007C7D8F"/>
    <w:rsid w:val="007D058A"/>
    <w:rsid w:val="007D489E"/>
    <w:rsid w:val="007D5CCB"/>
    <w:rsid w:val="007D7CB5"/>
    <w:rsid w:val="007E0769"/>
    <w:rsid w:val="007E0F3C"/>
    <w:rsid w:val="007E73C7"/>
    <w:rsid w:val="007F0A81"/>
    <w:rsid w:val="007F15A6"/>
    <w:rsid w:val="007F7169"/>
    <w:rsid w:val="007F72A7"/>
    <w:rsid w:val="007F7DA6"/>
    <w:rsid w:val="008014DF"/>
    <w:rsid w:val="0080334E"/>
    <w:rsid w:val="00804467"/>
    <w:rsid w:val="00804DE9"/>
    <w:rsid w:val="0080550B"/>
    <w:rsid w:val="00806197"/>
    <w:rsid w:val="0080654C"/>
    <w:rsid w:val="00807D09"/>
    <w:rsid w:val="00807F0A"/>
    <w:rsid w:val="008120BE"/>
    <w:rsid w:val="00814C4C"/>
    <w:rsid w:val="00817185"/>
    <w:rsid w:val="0082088A"/>
    <w:rsid w:val="00820F43"/>
    <w:rsid w:val="008256EE"/>
    <w:rsid w:val="0082579F"/>
    <w:rsid w:val="0082672E"/>
    <w:rsid w:val="00826E29"/>
    <w:rsid w:val="008303F4"/>
    <w:rsid w:val="00830FE9"/>
    <w:rsid w:val="00842F68"/>
    <w:rsid w:val="008444EA"/>
    <w:rsid w:val="008509D5"/>
    <w:rsid w:val="008510B6"/>
    <w:rsid w:val="00852676"/>
    <w:rsid w:val="008532C5"/>
    <w:rsid w:val="0085684F"/>
    <w:rsid w:val="008579CA"/>
    <w:rsid w:val="008601AC"/>
    <w:rsid w:val="00861BEF"/>
    <w:rsid w:val="00862537"/>
    <w:rsid w:val="00866FE7"/>
    <w:rsid w:val="00870965"/>
    <w:rsid w:val="008724F0"/>
    <w:rsid w:val="0087267F"/>
    <w:rsid w:val="00873194"/>
    <w:rsid w:val="008755A7"/>
    <w:rsid w:val="00875906"/>
    <w:rsid w:val="00875C90"/>
    <w:rsid w:val="00880C70"/>
    <w:rsid w:val="00881CFB"/>
    <w:rsid w:val="0088314D"/>
    <w:rsid w:val="00883521"/>
    <w:rsid w:val="00883767"/>
    <w:rsid w:val="00884825"/>
    <w:rsid w:val="00884B42"/>
    <w:rsid w:val="00885A34"/>
    <w:rsid w:val="00885FCC"/>
    <w:rsid w:val="00890649"/>
    <w:rsid w:val="00893505"/>
    <w:rsid w:val="0089371B"/>
    <w:rsid w:val="00893900"/>
    <w:rsid w:val="008949F4"/>
    <w:rsid w:val="00896A3E"/>
    <w:rsid w:val="008A5F2E"/>
    <w:rsid w:val="008B0E54"/>
    <w:rsid w:val="008B4212"/>
    <w:rsid w:val="008B4BA1"/>
    <w:rsid w:val="008B4F6F"/>
    <w:rsid w:val="008B54B1"/>
    <w:rsid w:val="008B566A"/>
    <w:rsid w:val="008B568D"/>
    <w:rsid w:val="008B5B74"/>
    <w:rsid w:val="008B60DD"/>
    <w:rsid w:val="008B6B1B"/>
    <w:rsid w:val="008B74EE"/>
    <w:rsid w:val="008C0A2F"/>
    <w:rsid w:val="008C1789"/>
    <w:rsid w:val="008C46CC"/>
    <w:rsid w:val="008C5684"/>
    <w:rsid w:val="008C66A9"/>
    <w:rsid w:val="008C7C9B"/>
    <w:rsid w:val="008C7DBE"/>
    <w:rsid w:val="008D1AD8"/>
    <w:rsid w:val="008D2FCB"/>
    <w:rsid w:val="008D48D0"/>
    <w:rsid w:val="008D49E1"/>
    <w:rsid w:val="008D4E78"/>
    <w:rsid w:val="008D51E4"/>
    <w:rsid w:val="008D57EB"/>
    <w:rsid w:val="008E0B0E"/>
    <w:rsid w:val="008E17CF"/>
    <w:rsid w:val="008E2C35"/>
    <w:rsid w:val="008E71E6"/>
    <w:rsid w:val="008E7211"/>
    <w:rsid w:val="008F1128"/>
    <w:rsid w:val="008F450A"/>
    <w:rsid w:val="008F4C26"/>
    <w:rsid w:val="00903BD9"/>
    <w:rsid w:val="00904872"/>
    <w:rsid w:val="00906F39"/>
    <w:rsid w:val="009075C4"/>
    <w:rsid w:val="00910CA9"/>
    <w:rsid w:val="0091157C"/>
    <w:rsid w:val="00911F2B"/>
    <w:rsid w:val="009152FA"/>
    <w:rsid w:val="0091594C"/>
    <w:rsid w:val="00916A69"/>
    <w:rsid w:val="009170E8"/>
    <w:rsid w:val="00917E20"/>
    <w:rsid w:val="009201A0"/>
    <w:rsid w:val="00920330"/>
    <w:rsid w:val="00922112"/>
    <w:rsid w:val="009232AF"/>
    <w:rsid w:val="009248DE"/>
    <w:rsid w:val="00924AE0"/>
    <w:rsid w:val="009264A6"/>
    <w:rsid w:val="00926AB6"/>
    <w:rsid w:val="00926C2B"/>
    <w:rsid w:val="009412B4"/>
    <w:rsid w:val="009415A0"/>
    <w:rsid w:val="0094262D"/>
    <w:rsid w:val="00942736"/>
    <w:rsid w:val="00942BE2"/>
    <w:rsid w:val="00944274"/>
    <w:rsid w:val="009459C3"/>
    <w:rsid w:val="00951386"/>
    <w:rsid w:val="00951504"/>
    <w:rsid w:val="00954C0A"/>
    <w:rsid w:val="00954F06"/>
    <w:rsid w:val="00956187"/>
    <w:rsid w:val="009566A0"/>
    <w:rsid w:val="00957908"/>
    <w:rsid w:val="009678A8"/>
    <w:rsid w:val="00972885"/>
    <w:rsid w:val="00972902"/>
    <w:rsid w:val="00974B78"/>
    <w:rsid w:val="00975917"/>
    <w:rsid w:val="00976B62"/>
    <w:rsid w:val="00981107"/>
    <w:rsid w:val="0098182A"/>
    <w:rsid w:val="00982E64"/>
    <w:rsid w:val="00983F96"/>
    <w:rsid w:val="00986349"/>
    <w:rsid w:val="00992EE9"/>
    <w:rsid w:val="009974F8"/>
    <w:rsid w:val="009A0FB0"/>
    <w:rsid w:val="009A2D8D"/>
    <w:rsid w:val="009A6085"/>
    <w:rsid w:val="009B226D"/>
    <w:rsid w:val="009B78B5"/>
    <w:rsid w:val="009C093B"/>
    <w:rsid w:val="009C12A1"/>
    <w:rsid w:val="009C184B"/>
    <w:rsid w:val="009C26E6"/>
    <w:rsid w:val="009C27FD"/>
    <w:rsid w:val="009C79EB"/>
    <w:rsid w:val="009D1479"/>
    <w:rsid w:val="009D1FB8"/>
    <w:rsid w:val="009D2034"/>
    <w:rsid w:val="009D2BAB"/>
    <w:rsid w:val="009D42A8"/>
    <w:rsid w:val="009D65D4"/>
    <w:rsid w:val="009E0A5D"/>
    <w:rsid w:val="009E121E"/>
    <w:rsid w:val="009E186B"/>
    <w:rsid w:val="009E3705"/>
    <w:rsid w:val="009E3CEF"/>
    <w:rsid w:val="009E413B"/>
    <w:rsid w:val="009E5728"/>
    <w:rsid w:val="009E678C"/>
    <w:rsid w:val="009F0063"/>
    <w:rsid w:val="009F037E"/>
    <w:rsid w:val="009F3DB7"/>
    <w:rsid w:val="009F4AB3"/>
    <w:rsid w:val="009F610D"/>
    <w:rsid w:val="009F6F56"/>
    <w:rsid w:val="00A003AE"/>
    <w:rsid w:val="00A004BF"/>
    <w:rsid w:val="00A0174A"/>
    <w:rsid w:val="00A03911"/>
    <w:rsid w:val="00A03932"/>
    <w:rsid w:val="00A047B2"/>
    <w:rsid w:val="00A06000"/>
    <w:rsid w:val="00A06A4B"/>
    <w:rsid w:val="00A06E6C"/>
    <w:rsid w:val="00A0793A"/>
    <w:rsid w:val="00A146FA"/>
    <w:rsid w:val="00A21746"/>
    <w:rsid w:val="00A2176D"/>
    <w:rsid w:val="00A21D12"/>
    <w:rsid w:val="00A2269B"/>
    <w:rsid w:val="00A25D2D"/>
    <w:rsid w:val="00A311D6"/>
    <w:rsid w:val="00A31663"/>
    <w:rsid w:val="00A320F0"/>
    <w:rsid w:val="00A32D56"/>
    <w:rsid w:val="00A32E16"/>
    <w:rsid w:val="00A33195"/>
    <w:rsid w:val="00A349BF"/>
    <w:rsid w:val="00A41E10"/>
    <w:rsid w:val="00A42361"/>
    <w:rsid w:val="00A4283E"/>
    <w:rsid w:val="00A42D7E"/>
    <w:rsid w:val="00A430A5"/>
    <w:rsid w:val="00A46550"/>
    <w:rsid w:val="00A4726E"/>
    <w:rsid w:val="00A4751D"/>
    <w:rsid w:val="00A51820"/>
    <w:rsid w:val="00A5277B"/>
    <w:rsid w:val="00A52F20"/>
    <w:rsid w:val="00A55612"/>
    <w:rsid w:val="00A56292"/>
    <w:rsid w:val="00A57621"/>
    <w:rsid w:val="00A57BBF"/>
    <w:rsid w:val="00A60666"/>
    <w:rsid w:val="00A61270"/>
    <w:rsid w:val="00A624B2"/>
    <w:rsid w:val="00A65F1B"/>
    <w:rsid w:val="00A6647A"/>
    <w:rsid w:val="00A66943"/>
    <w:rsid w:val="00A66AE0"/>
    <w:rsid w:val="00A66D69"/>
    <w:rsid w:val="00A71349"/>
    <w:rsid w:val="00A715BE"/>
    <w:rsid w:val="00A73054"/>
    <w:rsid w:val="00A73402"/>
    <w:rsid w:val="00A7603D"/>
    <w:rsid w:val="00A80163"/>
    <w:rsid w:val="00A80D26"/>
    <w:rsid w:val="00A83A03"/>
    <w:rsid w:val="00A913CD"/>
    <w:rsid w:val="00A9153A"/>
    <w:rsid w:val="00A95B14"/>
    <w:rsid w:val="00AA0EFD"/>
    <w:rsid w:val="00AA5C75"/>
    <w:rsid w:val="00AA757D"/>
    <w:rsid w:val="00AB0120"/>
    <w:rsid w:val="00AB1A3C"/>
    <w:rsid w:val="00AB4B90"/>
    <w:rsid w:val="00AC1356"/>
    <w:rsid w:val="00AC207F"/>
    <w:rsid w:val="00AC247E"/>
    <w:rsid w:val="00AC4EA0"/>
    <w:rsid w:val="00AC64EC"/>
    <w:rsid w:val="00AC7BB9"/>
    <w:rsid w:val="00AD0DD0"/>
    <w:rsid w:val="00AD1BC5"/>
    <w:rsid w:val="00AD40AD"/>
    <w:rsid w:val="00AD496D"/>
    <w:rsid w:val="00AD5C84"/>
    <w:rsid w:val="00AE0486"/>
    <w:rsid w:val="00AE19AB"/>
    <w:rsid w:val="00AE1B44"/>
    <w:rsid w:val="00AE36CB"/>
    <w:rsid w:val="00AE53AE"/>
    <w:rsid w:val="00AE7087"/>
    <w:rsid w:val="00AF196F"/>
    <w:rsid w:val="00AF2805"/>
    <w:rsid w:val="00AF3ECB"/>
    <w:rsid w:val="00AF64D5"/>
    <w:rsid w:val="00AF66E1"/>
    <w:rsid w:val="00B000F1"/>
    <w:rsid w:val="00B00B0F"/>
    <w:rsid w:val="00B026BE"/>
    <w:rsid w:val="00B02F68"/>
    <w:rsid w:val="00B07906"/>
    <w:rsid w:val="00B1161F"/>
    <w:rsid w:val="00B13558"/>
    <w:rsid w:val="00B15742"/>
    <w:rsid w:val="00B2041C"/>
    <w:rsid w:val="00B22722"/>
    <w:rsid w:val="00B25C69"/>
    <w:rsid w:val="00B263F3"/>
    <w:rsid w:val="00B266D5"/>
    <w:rsid w:val="00B32620"/>
    <w:rsid w:val="00B35439"/>
    <w:rsid w:val="00B359B7"/>
    <w:rsid w:val="00B36179"/>
    <w:rsid w:val="00B369E9"/>
    <w:rsid w:val="00B4064D"/>
    <w:rsid w:val="00B408D2"/>
    <w:rsid w:val="00B4297E"/>
    <w:rsid w:val="00B51789"/>
    <w:rsid w:val="00B51979"/>
    <w:rsid w:val="00B523C5"/>
    <w:rsid w:val="00B52DAF"/>
    <w:rsid w:val="00B54548"/>
    <w:rsid w:val="00B55615"/>
    <w:rsid w:val="00B55B57"/>
    <w:rsid w:val="00B56B7E"/>
    <w:rsid w:val="00B61015"/>
    <w:rsid w:val="00B62834"/>
    <w:rsid w:val="00B62B33"/>
    <w:rsid w:val="00B63E93"/>
    <w:rsid w:val="00B66608"/>
    <w:rsid w:val="00B67D0B"/>
    <w:rsid w:val="00B72F23"/>
    <w:rsid w:val="00B736F5"/>
    <w:rsid w:val="00B75A74"/>
    <w:rsid w:val="00B75FD7"/>
    <w:rsid w:val="00B76A54"/>
    <w:rsid w:val="00B825D0"/>
    <w:rsid w:val="00B83535"/>
    <w:rsid w:val="00B84C83"/>
    <w:rsid w:val="00B86A7B"/>
    <w:rsid w:val="00B86D9B"/>
    <w:rsid w:val="00B87570"/>
    <w:rsid w:val="00B90910"/>
    <w:rsid w:val="00B953B6"/>
    <w:rsid w:val="00B9617E"/>
    <w:rsid w:val="00BA18BC"/>
    <w:rsid w:val="00BA2527"/>
    <w:rsid w:val="00BA4A95"/>
    <w:rsid w:val="00BA70CB"/>
    <w:rsid w:val="00BB1565"/>
    <w:rsid w:val="00BB169C"/>
    <w:rsid w:val="00BB1BD8"/>
    <w:rsid w:val="00BB21AB"/>
    <w:rsid w:val="00BB289C"/>
    <w:rsid w:val="00BB38CA"/>
    <w:rsid w:val="00BB3BE3"/>
    <w:rsid w:val="00BB6382"/>
    <w:rsid w:val="00BB6633"/>
    <w:rsid w:val="00BB7454"/>
    <w:rsid w:val="00BB7618"/>
    <w:rsid w:val="00BB7B3D"/>
    <w:rsid w:val="00BC09C9"/>
    <w:rsid w:val="00BC1596"/>
    <w:rsid w:val="00BC441C"/>
    <w:rsid w:val="00BC48D8"/>
    <w:rsid w:val="00BC4D85"/>
    <w:rsid w:val="00BC6606"/>
    <w:rsid w:val="00BC7ECC"/>
    <w:rsid w:val="00BD6055"/>
    <w:rsid w:val="00BD6B83"/>
    <w:rsid w:val="00BD7822"/>
    <w:rsid w:val="00BD7B5B"/>
    <w:rsid w:val="00BE0DD2"/>
    <w:rsid w:val="00BE1792"/>
    <w:rsid w:val="00BE1815"/>
    <w:rsid w:val="00BE4735"/>
    <w:rsid w:val="00BE6E02"/>
    <w:rsid w:val="00BF05F5"/>
    <w:rsid w:val="00BF0985"/>
    <w:rsid w:val="00BF2E95"/>
    <w:rsid w:val="00BF4328"/>
    <w:rsid w:val="00BF54FC"/>
    <w:rsid w:val="00BF5FBD"/>
    <w:rsid w:val="00BF66CA"/>
    <w:rsid w:val="00BF7EFF"/>
    <w:rsid w:val="00C022F4"/>
    <w:rsid w:val="00C025AD"/>
    <w:rsid w:val="00C02CBE"/>
    <w:rsid w:val="00C03775"/>
    <w:rsid w:val="00C07495"/>
    <w:rsid w:val="00C07525"/>
    <w:rsid w:val="00C13DD8"/>
    <w:rsid w:val="00C149D6"/>
    <w:rsid w:val="00C17120"/>
    <w:rsid w:val="00C219BA"/>
    <w:rsid w:val="00C30AE8"/>
    <w:rsid w:val="00C30B60"/>
    <w:rsid w:val="00C3190B"/>
    <w:rsid w:val="00C32C59"/>
    <w:rsid w:val="00C36751"/>
    <w:rsid w:val="00C40CCF"/>
    <w:rsid w:val="00C40F6C"/>
    <w:rsid w:val="00C412A1"/>
    <w:rsid w:val="00C4300C"/>
    <w:rsid w:val="00C440A9"/>
    <w:rsid w:val="00C4459D"/>
    <w:rsid w:val="00C47EBA"/>
    <w:rsid w:val="00C51783"/>
    <w:rsid w:val="00C52880"/>
    <w:rsid w:val="00C52DA8"/>
    <w:rsid w:val="00C54062"/>
    <w:rsid w:val="00C54CCA"/>
    <w:rsid w:val="00C56F40"/>
    <w:rsid w:val="00C57E4B"/>
    <w:rsid w:val="00C60295"/>
    <w:rsid w:val="00C65EE1"/>
    <w:rsid w:val="00C66615"/>
    <w:rsid w:val="00C668CD"/>
    <w:rsid w:val="00C66DAB"/>
    <w:rsid w:val="00C7097C"/>
    <w:rsid w:val="00C7146B"/>
    <w:rsid w:val="00C71976"/>
    <w:rsid w:val="00C71C32"/>
    <w:rsid w:val="00C748DD"/>
    <w:rsid w:val="00C759D1"/>
    <w:rsid w:val="00C805E6"/>
    <w:rsid w:val="00C8078B"/>
    <w:rsid w:val="00C834FA"/>
    <w:rsid w:val="00C83CF4"/>
    <w:rsid w:val="00C84326"/>
    <w:rsid w:val="00C84372"/>
    <w:rsid w:val="00C85864"/>
    <w:rsid w:val="00C862B8"/>
    <w:rsid w:val="00C8722C"/>
    <w:rsid w:val="00C8751D"/>
    <w:rsid w:val="00C90388"/>
    <w:rsid w:val="00C91E9F"/>
    <w:rsid w:val="00C931A8"/>
    <w:rsid w:val="00C9484E"/>
    <w:rsid w:val="00C95C11"/>
    <w:rsid w:val="00C961A3"/>
    <w:rsid w:val="00C97943"/>
    <w:rsid w:val="00CA2A3F"/>
    <w:rsid w:val="00CA37F0"/>
    <w:rsid w:val="00CA7786"/>
    <w:rsid w:val="00CA7BCA"/>
    <w:rsid w:val="00CA7D8A"/>
    <w:rsid w:val="00CB055B"/>
    <w:rsid w:val="00CB0E0C"/>
    <w:rsid w:val="00CB18F8"/>
    <w:rsid w:val="00CB2618"/>
    <w:rsid w:val="00CB31CA"/>
    <w:rsid w:val="00CB5F36"/>
    <w:rsid w:val="00CB7A1B"/>
    <w:rsid w:val="00CC1D9C"/>
    <w:rsid w:val="00CC6090"/>
    <w:rsid w:val="00CC635B"/>
    <w:rsid w:val="00CC70C2"/>
    <w:rsid w:val="00CC7945"/>
    <w:rsid w:val="00CD17CC"/>
    <w:rsid w:val="00CD20C5"/>
    <w:rsid w:val="00CD3601"/>
    <w:rsid w:val="00CD3884"/>
    <w:rsid w:val="00CD3FF7"/>
    <w:rsid w:val="00CD63F2"/>
    <w:rsid w:val="00CD66BE"/>
    <w:rsid w:val="00CD6EA7"/>
    <w:rsid w:val="00CD6FD7"/>
    <w:rsid w:val="00CD6FF8"/>
    <w:rsid w:val="00CD7BB0"/>
    <w:rsid w:val="00CE0227"/>
    <w:rsid w:val="00CE1166"/>
    <w:rsid w:val="00CE22F1"/>
    <w:rsid w:val="00CE4D9D"/>
    <w:rsid w:val="00CE5F05"/>
    <w:rsid w:val="00CE7B9D"/>
    <w:rsid w:val="00CF2150"/>
    <w:rsid w:val="00CF30A4"/>
    <w:rsid w:val="00CF64B5"/>
    <w:rsid w:val="00D002B0"/>
    <w:rsid w:val="00D02DB5"/>
    <w:rsid w:val="00D049BB"/>
    <w:rsid w:val="00D05D95"/>
    <w:rsid w:val="00D11ABB"/>
    <w:rsid w:val="00D124D4"/>
    <w:rsid w:val="00D1292A"/>
    <w:rsid w:val="00D14A75"/>
    <w:rsid w:val="00D16CC6"/>
    <w:rsid w:val="00D16D1C"/>
    <w:rsid w:val="00D22DC2"/>
    <w:rsid w:val="00D23563"/>
    <w:rsid w:val="00D26779"/>
    <w:rsid w:val="00D2798A"/>
    <w:rsid w:val="00D302F3"/>
    <w:rsid w:val="00D3056E"/>
    <w:rsid w:val="00D330BD"/>
    <w:rsid w:val="00D3368A"/>
    <w:rsid w:val="00D33E77"/>
    <w:rsid w:val="00D35CD5"/>
    <w:rsid w:val="00D43192"/>
    <w:rsid w:val="00D43A3E"/>
    <w:rsid w:val="00D4438B"/>
    <w:rsid w:val="00D45111"/>
    <w:rsid w:val="00D451D3"/>
    <w:rsid w:val="00D474DF"/>
    <w:rsid w:val="00D505AB"/>
    <w:rsid w:val="00D5142A"/>
    <w:rsid w:val="00D532F6"/>
    <w:rsid w:val="00D53951"/>
    <w:rsid w:val="00D55B9B"/>
    <w:rsid w:val="00D56DFC"/>
    <w:rsid w:val="00D57C92"/>
    <w:rsid w:val="00D60B92"/>
    <w:rsid w:val="00D61A2B"/>
    <w:rsid w:val="00D6265D"/>
    <w:rsid w:val="00D62C82"/>
    <w:rsid w:val="00D64C21"/>
    <w:rsid w:val="00D658FF"/>
    <w:rsid w:val="00D66354"/>
    <w:rsid w:val="00D673FF"/>
    <w:rsid w:val="00D67B02"/>
    <w:rsid w:val="00D71615"/>
    <w:rsid w:val="00D740E4"/>
    <w:rsid w:val="00D776D9"/>
    <w:rsid w:val="00D77E6B"/>
    <w:rsid w:val="00D81871"/>
    <w:rsid w:val="00D85CC0"/>
    <w:rsid w:val="00D86C53"/>
    <w:rsid w:val="00D87BF7"/>
    <w:rsid w:val="00D87CC5"/>
    <w:rsid w:val="00D933B5"/>
    <w:rsid w:val="00D9405B"/>
    <w:rsid w:val="00D94A71"/>
    <w:rsid w:val="00DA0773"/>
    <w:rsid w:val="00DA1CD8"/>
    <w:rsid w:val="00DA2142"/>
    <w:rsid w:val="00DA2AF8"/>
    <w:rsid w:val="00DA2BA2"/>
    <w:rsid w:val="00DA2ED3"/>
    <w:rsid w:val="00DA396A"/>
    <w:rsid w:val="00DA43B0"/>
    <w:rsid w:val="00DA6772"/>
    <w:rsid w:val="00DA76CB"/>
    <w:rsid w:val="00DA7E83"/>
    <w:rsid w:val="00DB0E5E"/>
    <w:rsid w:val="00DB1CA8"/>
    <w:rsid w:val="00DB30E5"/>
    <w:rsid w:val="00DB400A"/>
    <w:rsid w:val="00DB48FF"/>
    <w:rsid w:val="00DB4BBB"/>
    <w:rsid w:val="00DB609A"/>
    <w:rsid w:val="00DB62F7"/>
    <w:rsid w:val="00DC4598"/>
    <w:rsid w:val="00DC587B"/>
    <w:rsid w:val="00DC7533"/>
    <w:rsid w:val="00DD69E9"/>
    <w:rsid w:val="00DD6F9C"/>
    <w:rsid w:val="00DD7BD3"/>
    <w:rsid w:val="00DE0F63"/>
    <w:rsid w:val="00DE12DD"/>
    <w:rsid w:val="00DE1300"/>
    <w:rsid w:val="00DE5396"/>
    <w:rsid w:val="00DE576F"/>
    <w:rsid w:val="00DF0A89"/>
    <w:rsid w:val="00DF0AB5"/>
    <w:rsid w:val="00DF0DBD"/>
    <w:rsid w:val="00DF296C"/>
    <w:rsid w:val="00DF2D8F"/>
    <w:rsid w:val="00E00806"/>
    <w:rsid w:val="00E009A7"/>
    <w:rsid w:val="00E01D0B"/>
    <w:rsid w:val="00E04317"/>
    <w:rsid w:val="00E04E7B"/>
    <w:rsid w:val="00E10868"/>
    <w:rsid w:val="00E10FD2"/>
    <w:rsid w:val="00E136D8"/>
    <w:rsid w:val="00E14723"/>
    <w:rsid w:val="00E14AF5"/>
    <w:rsid w:val="00E14D7E"/>
    <w:rsid w:val="00E16743"/>
    <w:rsid w:val="00E17529"/>
    <w:rsid w:val="00E21D98"/>
    <w:rsid w:val="00E21E6F"/>
    <w:rsid w:val="00E248BF"/>
    <w:rsid w:val="00E30654"/>
    <w:rsid w:val="00E30EDD"/>
    <w:rsid w:val="00E321A5"/>
    <w:rsid w:val="00E33FFF"/>
    <w:rsid w:val="00E34E32"/>
    <w:rsid w:val="00E35230"/>
    <w:rsid w:val="00E3588A"/>
    <w:rsid w:val="00E367DD"/>
    <w:rsid w:val="00E4250D"/>
    <w:rsid w:val="00E448F8"/>
    <w:rsid w:val="00E515DD"/>
    <w:rsid w:val="00E538BA"/>
    <w:rsid w:val="00E549E9"/>
    <w:rsid w:val="00E5619F"/>
    <w:rsid w:val="00E600B9"/>
    <w:rsid w:val="00E60B60"/>
    <w:rsid w:val="00E62099"/>
    <w:rsid w:val="00E6270E"/>
    <w:rsid w:val="00E63584"/>
    <w:rsid w:val="00E663B0"/>
    <w:rsid w:val="00E66CD9"/>
    <w:rsid w:val="00E7059F"/>
    <w:rsid w:val="00E70DA2"/>
    <w:rsid w:val="00E70E18"/>
    <w:rsid w:val="00E70E72"/>
    <w:rsid w:val="00E7217A"/>
    <w:rsid w:val="00E7257B"/>
    <w:rsid w:val="00E72EC9"/>
    <w:rsid w:val="00E76863"/>
    <w:rsid w:val="00E7797D"/>
    <w:rsid w:val="00E80127"/>
    <w:rsid w:val="00E805DB"/>
    <w:rsid w:val="00E833BE"/>
    <w:rsid w:val="00E83625"/>
    <w:rsid w:val="00E84828"/>
    <w:rsid w:val="00E8551E"/>
    <w:rsid w:val="00E8605F"/>
    <w:rsid w:val="00E869DB"/>
    <w:rsid w:val="00E87A45"/>
    <w:rsid w:val="00E87A53"/>
    <w:rsid w:val="00E937F6"/>
    <w:rsid w:val="00E944B5"/>
    <w:rsid w:val="00E9491B"/>
    <w:rsid w:val="00E94F93"/>
    <w:rsid w:val="00EA16C6"/>
    <w:rsid w:val="00EA1714"/>
    <w:rsid w:val="00EA31AB"/>
    <w:rsid w:val="00EA38D9"/>
    <w:rsid w:val="00EA4A79"/>
    <w:rsid w:val="00EA4FB0"/>
    <w:rsid w:val="00EA52A6"/>
    <w:rsid w:val="00EA5CCA"/>
    <w:rsid w:val="00EB30A9"/>
    <w:rsid w:val="00EB5F24"/>
    <w:rsid w:val="00EC30FD"/>
    <w:rsid w:val="00EC3A08"/>
    <w:rsid w:val="00EC4F42"/>
    <w:rsid w:val="00EC6186"/>
    <w:rsid w:val="00EC685A"/>
    <w:rsid w:val="00ED2B83"/>
    <w:rsid w:val="00ED30FD"/>
    <w:rsid w:val="00ED3E42"/>
    <w:rsid w:val="00ED54FD"/>
    <w:rsid w:val="00EE46EC"/>
    <w:rsid w:val="00EE50CD"/>
    <w:rsid w:val="00EE55EC"/>
    <w:rsid w:val="00EE7072"/>
    <w:rsid w:val="00EF0077"/>
    <w:rsid w:val="00EF1ECA"/>
    <w:rsid w:val="00EF2ACF"/>
    <w:rsid w:val="00EF3205"/>
    <w:rsid w:val="00EF5757"/>
    <w:rsid w:val="00EF62E0"/>
    <w:rsid w:val="00EF78EB"/>
    <w:rsid w:val="00F02839"/>
    <w:rsid w:val="00F03399"/>
    <w:rsid w:val="00F0672C"/>
    <w:rsid w:val="00F1270D"/>
    <w:rsid w:val="00F130C3"/>
    <w:rsid w:val="00F14CBB"/>
    <w:rsid w:val="00F15174"/>
    <w:rsid w:val="00F23253"/>
    <w:rsid w:val="00F23410"/>
    <w:rsid w:val="00F24904"/>
    <w:rsid w:val="00F25FDF"/>
    <w:rsid w:val="00F26886"/>
    <w:rsid w:val="00F26F8D"/>
    <w:rsid w:val="00F271F6"/>
    <w:rsid w:val="00F27389"/>
    <w:rsid w:val="00F276C4"/>
    <w:rsid w:val="00F311B7"/>
    <w:rsid w:val="00F3124E"/>
    <w:rsid w:val="00F336BF"/>
    <w:rsid w:val="00F33A6C"/>
    <w:rsid w:val="00F33FAE"/>
    <w:rsid w:val="00F34559"/>
    <w:rsid w:val="00F35660"/>
    <w:rsid w:val="00F35F58"/>
    <w:rsid w:val="00F3720A"/>
    <w:rsid w:val="00F37234"/>
    <w:rsid w:val="00F372D8"/>
    <w:rsid w:val="00F40E53"/>
    <w:rsid w:val="00F426F5"/>
    <w:rsid w:val="00F42A8A"/>
    <w:rsid w:val="00F46BAF"/>
    <w:rsid w:val="00F4723A"/>
    <w:rsid w:val="00F5070A"/>
    <w:rsid w:val="00F50B92"/>
    <w:rsid w:val="00F53A2D"/>
    <w:rsid w:val="00F57517"/>
    <w:rsid w:val="00F576CD"/>
    <w:rsid w:val="00F57812"/>
    <w:rsid w:val="00F61D6F"/>
    <w:rsid w:val="00F6206F"/>
    <w:rsid w:val="00F645B7"/>
    <w:rsid w:val="00F64B17"/>
    <w:rsid w:val="00F674B3"/>
    <w:rsid w:val="00F67544"/>
    <w:rsid w:val="00F71603"/>
    <w:rsid w:val="00F72413"/>
    <w:rsid w:val="00F727C1"/>
    <w:rsid w:val="00F73611"/>
    <w:rsid w:val="00F736F4"/>
    <w:rsid w:val="00F73924"/>
    <w:rsid w:val="00F818B4"/>
    <w:rsid w:val="00F81ACE"/>
    <w:rsid w:val="00F823AE"/>
    <w:rsid w:val="00F823D2"/>
    <w:rsid w:val="00F83693"/>
    <w:rsid w:val="00F83B64"/>
    <w:rsid w:val="00F8649F"/>
    <w:rsid w:val="00F867DE"/>
    <w:rsid w:val="00F86FEE"/>
    <w:rsid w:val="00F9140E"/>
    <w:rsid w:val="00F93384"/>
    <w:rsid w:val="00F9382C"/>
    <w:rsid w:val="00FA0147"/>
    <w:rsid w:val="00FA02C1"/>
    <w:rsid w:val="00FA07F9"/>
    <w:rsid w:val="00FA30FD"/>
    <w:rsid w:val="00FA4301"/>
    <w:rsid w:val="00FA6C9B"/>
    <w:rsid w:val="00FA784C"/>
    <w:rsid w:val="00FB006D"/>
    <w:rsid w:val="00FB0629"/>
    <w:rsid w:val="00FB72F1"/>
    <w:rsid w:val="00FC0988"/>
    <w:rsid w:val="00FC10C2"/>
    <w:rsid w:val="00FC1669"/>
    <w:rsid w:val="00FC1BC5"/>
    <w:rsid w:val="00FC45E6"/>
    <w:rsid w:val="00FC5FEA"/>
    <w:rsid w:val="00FC63F7"/>
    <w:rsid w:val="00FC66E0"/>
    <w:rsid w:val="00FC6978"/>
    <w:rsid w:val="00FC6AEB"/>
    <w:rsid w:val="00FC6D0B"/>
    <w:rsid w:val="00FD0240"/>
    <w:rsid w:val="00FD1C21"/>
    <w:rsid w:val="00FD1FB2"/>
    <w:rsid w:val="00FD2D63"/>
    <w:rsid w:val="00FD6735"/>
    <w:rsid w:val="00FE05A4"/>
    <w:rsid w:val="00FE2F7E"/>
    <w:rsid w:val="00FE4265"/>
    <w:rsid w:val="00FE5296"/>
    <w:rsid w:val="00FE5556"/>
    <w:rsid w:val="00FE6BF0"/>
    <w:rsid w:val="00FE6EE3"/>
    <w:rsid w:val="00FF27E7"/>
    <w:rsid w:val="00FF3ED4"/>
    <w:rsid w:val="00FF403C"/>
    <w:rsid w:val="00FF4C83"/>
    <w:rsid w:val="00FF4E48"/>
    <w:rsid w:val="00FF5F38"/>
    <w:rsid w:val="00FF6217"/>
    <w:rsid w:val="00FF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63C2C3"/>
  <w15:docId w15:val="{952E3034-61F1-414D-B455-212E217AD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22DC2"/>
    <w:pPr>
      <w:ind w:firstLine="567"/>
    </w:pPr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qFormat/>
    <w:rsid w:val="002F4406"/>
    <w:pPr>
      <w:keepNext/>
      <w:ind w:firstLine="0"/>
      <w:jc w:val="both"/>
      <w:outlineLvl w:val="0"/>
    </w:pPr>
    <w:rPr>
      <w:szCs w:val="28"/>
    </w:rPr>
  </w:style>
  <w:style w:type="paragraph" w:styleId="2">
    <w:name w:val="heading 2"/>
    <w:basedOn w:val="a0"/>
    <w:next w:val="a0"/>
    <w:link w:val="20"/>
    <w:qFormat/>
    <w:rsid w:val="002F4406"/>
    <w:pPr>
      <w:keepNext/>
      <w:ind w:firstLine="0"/>
      <w:jc w:val="center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2F4406"/>
    <w:pPr>
      <w:keepNext/>
      <w:ind w:firstLine="0"/>
      <w:jc w:val="center"/>
      <w:outlineLvl w:val="2"/>
    </w:pPr>
    <w:rPr>
      <w:b/>
      <w:sz w:val="24"/>
      <w:u w:val="single"/>
    </w:rPr>
  </w:style>
  <w:style w:type="paragraph" w:styleId="4">
    <w:name w:val="heading 4"/>
    <w:basedOn w:val="a0"/>
    <w:next w:val="a0"/>
    <w:link w:val="40"/>
    <w:qFormat/>
    <w:rsid w:val="002F4406"/>
    <w:pPr>
      <w:keepNext/>
      <w:ind w:firstLine="0"/>
      <w:jc w:val="center"/>
      <w:outlineLvl w:val="3"/>
    </w:pPr>
    <w:rPr>
      <w:b/>
      <w:bCs/>
      <w:color w:val="000000"/>
      <w:szCs w:val="28"/>
    </w:rPr>
  </w:style>
  <w:style w:type="paragraph" w:styleId="5">
    <w:name w:val="heading 5"/>
    <w:basedOn w:val="a0"/>
    <w:next w:val="a0"/>
    <w:link w:val="50"/>
    <w:qFormat/>
    <w:rsid w:val="002F4406"/>
    <w:pPr>
      <w:keepNext/>
      <w:ind w:firstLine="0"/>
      <w:outlineLvl w:val="4"/>
    </w:pPr>
    <w:rPr>
      <w:b/>
      <w:bCs/>
      <w:szCs w:val="28"/>
    </w:rPr>
  </w:style>
  <w:style w:type="paragraph" w:styleId="6">
    <w:name w:val="heading 6"/>
    <w:basedOn w:val="a0"/>
    <w:next w:val="a0"/>
    <w:link w:val="60"/>
    <w:qFormat/>
    <w:rsid w:val="002F4406"/>
    <w:pPr>
      <w:spacing w:before="240" w:after="60"/>
      <w:ind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2F4406"/>
    <w:pPr>
      <w:spacing w:before="240" w:after="60"/>
      <w:ind w:firstLine="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2F4406"/>
    <w:pPr>
      <w:spacing w:before="240" w:after="60"/>
      <w:ind w:firstLine="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1">
    <w:name w:val="Body Text Indent 2"/>
    <w:basedOn w:val="a0"/>
    <w:link w:val="22"/>
    <w:rsid w:val="00D22DC2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link w:val="21"/>
    <w:rsid w:val="00D22DC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rsid w:val="00F25FDF"/>
    <w:pPr>
      <w:tabs>
        <w:tab w:val="center" w:pos="4153"/>
        <w:tab w:val="right" w:pos="8306"/>
      </w:tabs>
      <w:ind w:firstLine="0"/>
    </w:pPr>
    <w:rPr>
      <w:sz w:val="20"/>
    </w:rPr>
  </w:style>
  <w:style w:type="character" w:customStyle="1" w:styleId="a5">
    <w:name w:val="Верхний колонтитул Знак"/>
    <w:link w:val="a4"/>
    <w:uiPriority w:val="99"/>
    <w:rsid w:val="00F25F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0"/>
    <w:link w:val="a7"/>
    <w:uiPriority w:val="99"/>
    <w:unhideWhenUsed/>
    <w:rsid w:val="00F620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6206F"/>
    <w:rPr>
      <w:rFonts w:ascii="Times New Roman" w:eastAsia="Times New Roman" w:hAnsi="Times New Roman"/>
      <w:sz w:val="28"/>
    </w:rPr>
  </w:style>
  <w:style w:type="paragraph" w:styleId="a8">
    <w:name w:val="Balloon Text"/>
    <w:basedOn w:val="a0"/>
    <w:link w:val="a9"/>
    <w:uiPriority w:val="99"/>
    <w:unhideWhenUsed/>
    <w:rsid w:val="0047467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rsid w:val="0047467D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unhideWhenUsed/>
    <w:rsid w:val="003D7E0E"/>
    <w:rPr>
      <w:color w:val="0000FF"/>
      <w:u w:val="single"/>
    </w:rPr>
  </w:style>
  <w:style w:type="character" w:customStyle="1" w:styleId="10">
    <w:name w:val="Заголовок 1 Знак"/>
    <w:link w:val="1"/>
    <w:rsid w:val="002F4406"/>
    <w:rPr>
      <w:rFonts w:ascii="Times New Roman" w:eastAsia="Times New Roman" w:hAnsi="Times New Roman"/>
      <w:sz w:val="28"/>
      <w:szCs w:val="28"/>
    </w:rPr>
  </w:style>
  <w:style w:type="character" w:customStyle="1" w:styleId="20">
    <w:name w:val="Заголовок 2 Знак"/>
    <w:link w:val="2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rsid w:val="002F4406"/>
    <w:rPr>
      <w:rFonts w:ascii="Times New Roman" w:eastAsia="Times New Roman" w:hAnsi="Times New Roman"/>
      <w:b/>
      <w:sz w:val="24"/>
      <w:u w:val="single"/>
    </w:rPr>
  </w:style>
  <w:style w:type="character" w:customStyle="1" w:styleId="40">
    <w:name w:val="Заголовок 4 Знак"/>
    <w:link w:val="4"/>
    <w:rsid w:val="002F4406"/>
    <w:rPr>
      <w:rFonts w:ascii="Times New Roman" w:eastAsia="Times New Roman" w:hAnsi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2F4406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Заголовок 6 Знак"/>
    <w:link w:val="6"/>
    <w:rsid w:val="002F4406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2F4406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2F4406"/>
    <w:rPr>
      <w:rFonts w:ascii="Times New Roman" w:eastAsia="Times New Roman" w:hAnsi="Times New Roman"/>
      <w:i/>
      <w:iCs/>
      <w:sz w:val="24"/>
      <w:szCs w:val="24"/>
    </w:rPr>
  </w:style>
  <w:style w:type="paragraph" w:styleId="ab">
    <w:name w:val="Body Text"/>
    <w:basedOn w:val="a0"/>
    <w:link w:val="ac"/>
    <w:rsid w:val="002F4406"/>
    <w:pPr>
      <w:ind w:firstLine="0"/>
      <w:jc w:val="both"/>
    </w:pPr>
    <w:rPr>
      <w:sz w:val="24"/>
    </w:rPr>
  </w:style>
  <w:style w:type="character" w:customStyle="1" w:styleId="ac">
    <w:name w:val="Основной текст Знак"/>
    <w:link w:val="ab"/>
    <w:rsid w:val="002F4406"/>
    <w:rPr>
      <w:rFonts w:ascii="Times New Roman" w:eastAsia="Times New Roman" w:hAnsi="Times New Roman"/>
      <w:sz w:val="24"/>
    </w:rPr>
  </w:style>
  <w:style w:type="table" w:styleId="ad">
    <w:name w:val="Table Grid"/>
    <w:basedOn w:val="a2"/>
    <w:rsid w:val="002F44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2F4406"/>
    <w:pPr>
      <w:ind w:firstLine="851"/>
      <w:jc w:val="both"/>
    </w:pPr>
    <w:rPr>
      <w:rFonts w:ascii="Courier New" w:hAnsi="Courier New" w:cs="Courier New"/>
      <w:szCs w:val="28"/>
    </w:rPr>
  </w:style>
  <w:style w:type="paragraph" w:styleId="ae">
    <w:name w:val="Body Text Indent"/>
    <w:basedOn w:val="a0"/>
    <w:link w:val="af"/>
    <w:rsid w:val="002F4406"/>
    <w:pPr>
      <w:spacing w:after="120"/>
      <w:ind w:left="283" w:firstLine="0"/>
    </w:pPr>
    <w:rPr>
      <w:sz w:val="24"/>
    </w:rPr>
  </w:style>
  <w:style w:type="character" w:customStyle="1" w:styleId="af">
    <w:name w:val="Основной текст с отступом Знак"/>
    <w:link w:val="ae"/>
    <w:rsid w:val="002F4406"/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2F44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0"/>
    <w:link w:val="af1"/>
    <w:qFormat/>
    <w:rsid w:val="002F4406"/>
    <w:pPr>
      <w:ind w:firstLine="0"/>
      <w:jc w:val="center"/>
    </w:pPr>
    <w:rPr>
      <w:b/>
      <w:bCs/>
      <w:szCs w:val="28"/>
    </w:rPr>
  </w:style>
  <w:style w:type="character" w:customStyle="1" w:styleId="af1">
    <w:name w:val="Заголовок Знак"/>
    <w:link w:val="af0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2F4406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2F44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imes12">
    <w:name w:val="Times12"/>
    <w:basedOn w:val="a0"/>
    <w:rsid w:val="002F4406"/>
    <w:pPr>
      <w:ind w:firstLine="85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2F4406"/>
    <w:pPr>
      <w:spacing w:line="360" w:lineRule="auto"/>
      <w:ind w:firstLine="284"/>
      <w:jc w:val="both"/>
    </w:pPr>
    <w:rPr>
      <w:szCs w:val="28"/>
    </w:rPr>
  </w:style>
  <w:style w:type="character" w:customStyle="1" w:styleId="32">
    <w:name w:val="Основной текст с отступом 3 Знак"/>
    <w:link w:val="31"/>
    <w:rsid w:val="002F4406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0"/>
    <w:link w:val="34"/>
    <w:rsid w:val="002F4406"/>
    <w:pPr>
      <w:ind w:firstLine="0"/>
      <w:jc w:val="center"/>
    </w:pPr>
    <w:rPr>
      <w:b/>
      <w:bCs/>
      <w:szCs w:val="28"/>
    </w:rPr>
  </w:style>
  <w:style w:type="character" w:customStyle="1" w:styleId="34">
    <w:name w:val="Основной текст 3 Знак"/>
    <w:link w:val="33"/>
    <w:rsid w:val="002F4406"/>
    <w:rPr>
      <w:rFonts w:ascii="Times New Roman" w:eastAsia="Times New Roman" w:hAnsi="Times New Roman"/>
      <w:b/>
      <w:bCs/>
      <w:sz w:val="28"/>
      <w:szCs w:val="28"/>
    </w:rPr>
  </w:style>
  <w:style w:type="paragraph" w:styleId="af2">
    <w:name w:val="Plain Text"/>
    <w:basedOn w:val="a0"/>
    <w:link w:val="af3"/>
    <w:rsid w:val="002F4406"/>
    <w:pPr>
      <w:ind w:firstLine="0"/>
    </w:pPr>
    <w:rPr>
      <w:rFonts w:ascii="Courier New" w:hAnsi="Courier New"/>
      <w:sz w:val="20"/>
    </w:rPr>
  </w:style>
  <w:style w:type="character" w:customStyle="1" w:styleId="af3">
    <w:name w:val="Текст Знак"/>
    <w:link w:val="af2"/>
    <w:rsid w:val="002F4406"/>
    <w:rPr>
      <w:rFonts w:ascii="Courier New" w:eastAsia="Times New Roman" w:hAnsi="Courier New"/>
    </w:rPr>
  </w:style>
  <w:style w:type="paragraph" w:customStyle="1" w:styleId="Times14">
    <w:name w:val="Times14"/>
    <w:basedOn w:val="a0"/>
    <w:rsid w:val="002F4406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2F4406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2F4406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2F4406"/>
    <w:pPr>
      <w:ind w:firstLine="851"/>
      <w:jc w:val="both"/>
    </w:pPr>
    <w:rPr>
      <w:rFonts w:ascii="Arial" w:hAnsi="Arial" w:cs="Arial"/>
      <w:sz w:val="24"/>
      <w:szCs w:val="24"/>
    </w:rPr>
  </w:style>
  <w:style w:type="character" w:styleId="af4">
    <w:name w:val="page number"/>
    <w:rsid w:val="002F4406"/>
  </w:style>
  <w:style w:type="paragraph" w:customStyle="1" w:styleId="ConsNonformat">
    <w:name w:val="ConsNonformat"/>
    <w:rsid w:val="002F4406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24">
    <w:name w:val="Основной текст 2 Знак"/>
    <w:link w:val="25"/>
    <w:rsid w:val="002F4406"/>
    <w:rPr>
      <w:sz w:val="24"/>
      <w:szCs w:val="24"/>
    </w:rPr>
  </w:style>
  <w:style w:type="paragraph" w:customStyle="1" w:styleId="ConsPlusNormal">
    <w:name w:val="ConsPlusNormal"/>
    <w:rsid w:val="002F440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f5">
    <w:name w:val="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2">
    <w:name w:val="Знак1 Знак Знак Знак"/>
    <w:basedOn w:val="a0"/>
    <w:rsid w:val="002F4406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2F4406"/>
    <w:pPr>
      <w:numPr>
        <w:numId w:val="2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7">
    <w:name w:val="Заголовок текста"/>
    <w:rsid w:val="002F4406"/>
    <w:pPr>
      <w:spacing w:after="240"/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af8">
    <w:name w:val="Текст постановления"/>
    <w:rsid w:val="002F4406"/>
    <w:pPr>
      <w:suppressAutoHyphens/>
      <w:spacing w:line="288" w:lineRule="auto"/>
      <w:ind w:firstLine="720"/>
      <w:jc w:val="both"/>
    </w:pPr>
    <w:rPr>
      <w:rFonts w:ascii="Times New Roman" w:eastAsia="Times New Roman" w:hAnsi="Times New Roman"/>
      <w:noProof/>
      <w:sz w:val="28"/>
      <w:lang w:val="en-US" w:eastAsia="en-US"/>
    </w:rPr>
  </w:style>
  <w:style w:type="paragraph" w:customStyle="1" w:styleId="27">
    <w:name w:val="Знак Знак Знак Знак Знак Знак Знак Знак Знак2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9">
    <w:name w:val="Знак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2F440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0"/>
    <w:link w:val="afb"/>
    <w:uiPriority w:val="99"/>
    <w:rsid w:val="002F4406"/>
    <w:pPr>
      <w:ind w:firstLine="0"/>
    </w:pPr>
    <w:rPr>
      <w:sz w:val="20"/>
      <w:szCs w:val="24"/>
    </w:rPr>
  </w:style>
  <w:style w:type="character" w:customStyle="1" w:styleId="afb">
    <w:name w:val="Текст сноски Знак"/>
    <w:link w:val="afa"/>
    <w:uiPriority w:val="99"/>
    <w:rsid w:val="002F4406"/>
    <w:rPr>
      <w:rFonts w:ascii="Times New Roman" w:eastAsia="Times New Roman" w:hAnsi="Times New Roman"/>
      <w:szCs w:val="24"/>
    </w:rPr>
  </w:style>
  <w:style w:type="paragraph" w:styleId="afc">
    <w:name w:val="Document Map"/>
    <w:basedOn w:val="a0"/>
    <w:link w:val="afd"/>
    <w:rsid w:val="002F4406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d">
    <w:name w:val="Схема документа Знак"/>
    <w:link w:val="afc"/>
    <w:rsid w:val="002F4406"/>
    <w:rPr>
      <w:rFonts w:ascii="Tahoma" w:eastAsia="Times New Roman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2F4406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2F4406"/>
    <w:rPr>
      <w:rFonts w:ascii="Georgia" w:eastAsia="Times New Roman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e">
    <w:name w:val="Normal (Web)"/>
    <w:basedOn w:val="a0"/>
    <w:uiPriority w:val="99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">
    <w:name w:val="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5">
    <w:name w:val="Подпись1"/>
    <w:basedOn w:val="a0"/>
    <w:rsid w:val="002F4406"/>
    <w:pPr>
      <w:tabs>
        <w:tab w:val="right" w:pos="9072"/>
      </w:tabs>
      <w:ind w:firstLine="0"/>
    </w:pPr>
    <w:rPr>
      <w:sz w:val="24"/>
    </w:rPr>
  </w:style>
  <w:style w:type="character" w:styleId="aff0">
    <w:name w:val="FollowedHyperlink"/>
    <w:uiPriority w:val="99"/>
    <w:unhideWhenUsed/>
    <w:rsid w:val="002F4406"/>
    <w:rPr>
      <w:color w:val="800080"/>
      <w:u w:val="single"/>
    </w:rPr>
  </w:style>
  <w:style w:type="paragraph" w:customStyle="1" w:styleId="210">
    <w:name w:val="Знак Знак2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2F440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2F4406"/>
    <w:pPr>
      <w:spacing w:after="200" w:line="276" w:lineRule="auto"/>
      <w:ind w:firstLine="0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2F4406"/>
    <w:rPr>
      <w:lang w:eastAsia="en-US"/>
    </w:rPr>
  </w:style>
  <w:style w:type="paragraph" w:styleId="aff3">
    <w:name w:val="annotation subject"/>
    <w:basedOn w:val="aff1"/>
    <w:next w:val="aff1"/>
    <w:link w:val="aff4"/>
    <w:rsid w:val="002F4406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2F4406"/>
    <w:rPr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2F4406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2F4406"/>
    <w:pPr>
      <w:ind w:firstLine="0"/>
    </w:pPr>
    <w:rPr>
      <w:rFonts w:ascii="Calibri" w:eastAsia="Calibri" w:hAnsi="Calibri"/>
      <w:sz w:val="24"/>
      <w:szCs w:val="24"/>
    </w:rPr>
  </w:style>
  <w:style w:type="character" w:customStyle="1" w:styleId="212">
    <w:name w:val="Основной текст 2 Знак1"/>
    <w:rsid w:val="002F4406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2F4406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5">
    <w:name w:val="footnote reference"/>
    <w:rsid w:val="002F4406"/>
    <w:rPr>
      <w:vertAlign w:val="superscript"/>
    </w:rPr>
  </w:style>
  <w:style w:type="paragraph" w:customStyle="1" w:styleId="aff6">
    <w:name w:val="Нормальный"/>
    <w:rsid w:val="002F440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2F4406"/>
    <w:rPr>
      <w:b/>
      <w:bCs/>
      <w:color w:val="106BBE"/>
    </w:rPr>
  </w:style>
  <w:style w:type="character" w:customStyle="1" w:styleId="apple-converted-space">
    <w:name w:val="apple-converted-space"/>
    <w:rsid w:val="002F4406"/>
  </w:style>
  <w:style w:type="character" w:styleId="aff8">
    <w:name w:val="Emphasis"/>
    <w:uiPriority w:val="20"/>
    <w:qFormat/>
    <w:rsid w:val="002F4406"/>
    <w:rPr>
      <w:i/>
      <w:iCs/>
    </w:rPr>
  </w:style>
  <w:style w:type="paragraph" w:styleId="aff9">
    <w:name w:val="List Paragraph"/>
    <w:basedOn w:val="a0"/>
    <w:uiPriority w:val="34"/>
    <w:qFormat/>
    <w:rsid w:val="002F4406"/>
    <w:pPr>
      <w:ind w:left="720" w:firstLine="0"/>
      <w:contextualSpacing/>
    </w:pPr>
    <w:rPr>
      <w:sz w:val="24"/>
    </w:rPr>
  </w:style>
  <w:style w:type="paragraph" w:customStyle="1" w:styleId="formattext">
    <w:name w:val="formattext"/>
    <w:basedOn w:val="a0"/>
    <w:rsid w:val="002F4406"/>
    <w:pPr>
      <w:spacing w:before="100" w:beforeAutospacing="1" w:after="100" w:afterAutospacing="1"/>
      <w:ind w:firstLine="0"/>
    </w:pPr>
    <w:rPr>
      <w:sz w:val="24"/>
      <w:szCs w:val="24"/>
    </w:rPr>
  </w:style>
  <w:style w:type="character" w:customStyle="1" w:styleId="blk">
    <w:name w:val="blk"/>
    <w:rsid w:val="002F4406"/>
  </w:style>
  <w:style w:type="paragraph" w:customStyle="1" w:styleId="Default">
    <w:name w:val="Default"/>
    <w:rsid w:val="002F44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45031-17E1-4A48-A0B7-5B8D07B3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19</Pages>
  <Words>4237</Words>
  <Characters>24154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28335</CharactersWithSpaces>
  <SharedDoc>false</SharedDoc>
  <HLinks>
    <vt:vector size="6" baseType="variant">
      <vt:variant>
        <vt:i4>3932176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http://www.consultant.ru/document/cons_doc_LAW_337452/90a506b2fdef7de73ccc5ec5a515ccaa6c326604/</vt:lpwstr>
      </vt:variant>
      <vt:variant>
        <vt:lpwstr>dst101693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Елетина Надежда Николаевна</cp:lastModifiedBy>
  <cp:revision>703</cp:revision>
  <cp:lastPrinted>2021-12-21T11:31:00Z</cp:lastPrinted>
  <dcterms:created xsi:type="dcterms:W3CDTF">2020-11-10T05:37:00Z</dcterms:created>
  <dcterms:modified xsi:type="dcterms:W3CDTF">2021-12-21T11:33:00Z</dcterms:modified>
</cp:coreProperties>
</file>